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FE02" w14:textId="77777777" w:rsidR="003D5AA6" w:rsidRPr="00F918C3" w:rsidRDefault="00763824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 xml:space="preserve">Planning Unit: </w:t>
      </w:r>
      <w:r w:rsidRPr="00F918C3">
        <w:rPr>
          <w:rFonts w:ascii="Arial" w:hAnsi="Arial" w:cs="Arial"/>
        </w:rPr>
        <w:tab/>
      </w:r>
      <w:r w:rsidRPr="00F918C3">
        <w:rPr>
          <w:rFonts w:ascii="Arial" w:hAnsi="Arial" w:cs="Arial"/>
        </w:rPr>
        <w:tab/>
      </w:r>
      <w:r w:rsidR="00F918C3">
        <w:rPr>
          <w:rFonts w:ascii="Arial" w:hAnsi="Arial" w:cs="Arial"/>
        </w:rPr>
        <w:t>text</w:t>
      </w:r>
    </w:p>
    <w:p w14:paraId="309472A3" w14:textId="491255E7" w:rsidR="00763824" w:rsidRPr="00F918C3" w:rsidRDefault="00763824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 xml:space="preserve">Assessment Year: </w:t>
      </w:r>
      <w:r w:rsidRPr="00F918C3">
        <w:rPr>
          <w:rFonts w:ascii="Arial" w:hAnsi="Arial" w:cs="Arial"/>
        </w:rPr>
        <w:tab/>
      </w:r>
      <w:r w:rsidR="00F918C3">
        <w:rPr>
          <w:rFonts w:ascii="Arial" w:hAnsi="Arial" w:cs="Arial"/>
        </w:rPr>
        <w:t>20</w:t>
      </w:r>
      <w:r w:rsidR="0000436B">
        <w:rPr>
          <w:rFonts w:ascii="Arial" w:hAnsi="Arial" w:cs="Arial"/>
        </w:rPr>
        <w:t>2</w:t>
      </w:r>
      <w:r w:rsidR="00265963">
        <w:rPr>
          <w:rFonts w:ascii="Arial" w:hAnsi="Arial" w:cs="Arial"/>
        </w:rPr>
        <w:t>2</w:t>
      </w:r>
      <w:r w:rsidR="00823F2F">
        <w:rPr>
          <w:rFonts w:ascii="Arial" w:hAnsi="Arial" w:cs="Arial"/>
        </w:rPr>
        <w:t>-20</w:t>
      </w:r>
      <w:r w:rsidR="00270409">
        <w:rPr>
          <w:rFonts w:ascii="Arial" w:hAnsi="Arial" w:cs="Arial"/>
        </w:rPr>
        <w:t>2</w:t>
      </w:r>
      <w:r w:rsidR="00265963">
        <w:rPr>
          <w:rFonts w:ascii="Arial" w:hAnsi="Arial" w:cs="Arial"/>
        </w:rPr>
        <w:t>3</w:t>
      </w:r>
    </w:p>
    <w:p w14:paraId="49FE9DDF" w14:textId="77777777" w:rsidR="00763824" w:rsidRPr="00F918C3" w:rsidRDefault="00763824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>Person responsible:</w:t>
      </w:r>
      <w:r w:rsidRPr="00F918C3">
        <w:rPr>
          <w:rFonts w:ascii="Arial" w:hAnsi="Arial" w:cs="Arial"/>
        </w:rPr>
        <w:tab/>
      </w:r>
      <w:r w:rsidR="00F918C3">
        <w:rPr>
          <w:rFonts w:ascii="Arial" w:hAnsi="Arial" w:cs="Arial"/>
        </w:rPr>
        <w:t>text</w:t>
      </w:r>
    </w:p>
    <w:p w14:paraId="47FB58DD" w14:textId="77777777" w:rsidR="00F918C3" w:rsidRDefault="00F918C3" w:rsidP="00F918C3">
      <w:pPr>
        <w:spacing w:after="0"/>
        <w:rPr>
          <w:rFonts w:ascii="Arial" w:hAnsi="Arial" w:cs="Arial"/>
        </w:rPr>
      </w:pPr>
    </w:p>
    <w:p w14:paraId="108D02DC" w14:textId="77777777" w:rsidR="00763824" w:rsidRPr="00F918C3" w:rsidRDefault="005247A2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>Please do not exceed one page (preferably ½ to ¾ of a page).</w:t>
      </w:r>
    </w:p>
    <w:p w14:paraId="0CB36CF8" w14:textId="77777777" w:rsidR="00F918C3" w:rsidRDefault="00F918C3" w:rsidP="00F918C3">
      <w:pPr>
        <w:spacing w:after="0"/>
        <w:rPr>
          <w:rFonts w:ascii="Arial" w:hAnsi="Arial" w:cs="Arial"/>
        </w:rPr>
      </w:pPr>
    </w:p>
    <w:p w14:paraId="5A681EAA" w14:textId="77777777" w:rsidR="00763824" w:rsidRPr="00F918C3" w:rsidRDefault="00763824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 xml:space="preserve">1. List one or two of your most significant </w:t>
      </w:r>
      <w:r w:rsidR="005247A2" w:rsidRPr="00F918C3">
        <w:rPr>
          <w:rFonts w:ascii="Arial" w:hAnsi="Arial" w:cs="Arial"/>
        </w:rPr>
        <w:t>goals/objectives that were met.</w:t>
      </w:r>
    </w:p>
    <w:p w14:paraId="676D3EEA" w14:textId="77777777" w:rsidR="005247A2" w:rsidRPr="00F918C3" w:rsidRDefault="00F918C3" w:rsidP="00F918C3">
      <w:pPr>
        <w:spacing w:after="0"/>
        <w:rPr>
          <w:rFonts w:ascii="Arial" w:hAnsi="Arial" w:cs="Arial"/>
          <w:sz w:val="20"/>
        </w:rPr>
      </w:pPr>
      <w:r w:rsidRPr="00F918C3">
        <w:rPr>
          <w:rFonts w:ascii="Arial" w:hAnsi="Arial" w:cs="Arial"/>
          <w:sz w:val="20"/>
        </w:rPr>
        <w:t>Begin text</w:t>
      </w:r>
    </w:p>
    <w:p w14:paraId="65138B12" w14:textId="77777777" w:rsidR="00F918C3" w:rsidRDefault="00F918C3" w:rsidP="00F918C3">
      <w:pPr>
        <w:spacing w:after="0"/>
        <w:rPr>
          <w:rFonts w:ascii="Arial" w:hAnsi="Arial" w:cs="Arial"/>
        </w:rPr>
      </w:pPr>
    </w:p>
    <w:p w14:paraId="39CB193E" w14:textId="77777777" w:rsidR="00F918C3" w:rsidRPr="00F918C3" w:rsidRDefault="00F918C3" w:rsidP="00F918C3">
      <w:pPr>
        <w:spacing w:after="0"/>
        <w:rPr>
          <w:rFonts w:ascii="Arial" w:hAnsi="Arial" w:cs="Arial"/>
        </w:rPr>
      </w:pPr>
    </w:p>
    <w:p w14:paraId="3F9421FC" w14:textId="77777777" w:rsidR="005247A2" w:rsidRDefault="005247A2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>2. List one or two of your most significant goals/objectives that were not met and the plan of action pursued.</w:t>
      </w:r>
    </w:p>
    <w:p w14:paraId="30E89ECF" w14:textId="77777777" w:rsidR="00F918C3" w:rsidRPr="00F918C3" w:rsidRDefault="00F918C3" w:rsidP="00F918C3">
      <w:pPr>
        <w:spacing w:after="0"/>
        <w:rPr>
          <w:rFonts w:ascii="Arial" w:hAnsi="Arial" w:cs="Arial"/>
          <w:sz w:val="20"/>
        </w:rPr>
      </w:pPr>
      <w:r w:rsidRPr="00F918C3">
        <w:rPr>
          <w:rFonts w:ascii="Arial" w:hAnsi="Arial" w:cs="Arial"/>
          <w:sz w:val="20"/>
        </w:rPr>
        <w:t>Begin text</w:t>
      </w:r>
    </w:p>
    <w:sectPr w:rsidR="00F918C3" w:rsidRPr="00F918C3" w:rsidSect="003D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24"/>
    <w:rsid w:val="0000436B"/>
    <w:rsid w:val="00265963"/>
    <w:rsid w:val="00270409"/>
    <w:rsid w:val="003D5AA6"/>
    <w:rsid w:val="00462AA9"/>
    <w:rsid w:val="00497279"/>
    <w:rsid w:val="005247A2"/>
    <w:rsid w:val="00763824"/>
    <w:rsid w:val="00823F2F"/>
    <w:rsid w:val="009A2FC4"/>
    <w:rsid w:val="00A93840"/>
    <w:rsid w:val="00C81DEB"/>
    <w:rsid w:val="00D77F00"/>
    <w:rsid w:val="00DE4379"/>
    <w:rsid w:val="00E97D44"/>
    <w:rsid w:val="00F40B6B"/>
    <w:rsid w:val="00F918C3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1380"/>
  <w15:docId w15:val="{13762A59-25C4-4B39-8D77-5DACD575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6A4C4D7D18740880B9417AF897B29" ma:contentTypeVersion="12" ma:contentTypeDescription="Create a new document." ma:contentTypeScope="" ma:versionID="1a9eaa825f9ca78aa5a5c0209f631275">
  <xsd:schema xmlns:xsd="http://www.w3.org/2001/XMLSchema" xmlns:xs="http://www.w3.org/2001/XMLSchema" xmlns:p="http://schemas.microsoft.com/office/2006/metadata/properties" xmlns:ns3="55c43cda-aa96-41fa-af84-3cc76b0edc43" xmlns:ns4="d04dcb2c-ab49-404c-a5e6-7e3368e3a05c" targetNamespace="http://schemas.microsoft.com/office/2006/metadata/properties" ma:root="true" ma:fieldsID="1ea2802e31ec1f02c2cc9af2fc716e49" ns3:_="" ns4:_="">
    <xsd:import namespace="55c43cda-aa96-41fa-af84-3cc76b0edc43"/>
    <xsd:import namespace="d04dcb2c-ab49-404c-a5e6-7e3368e3a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43cda-aa96-41fa-af84-3cc76b0ed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dcb2c-ab49-404c-a5e6-7e3368e3a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CFBCA-88CB-4B8E-92EE-DFE3084F70A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04dcb2c-ab49-404c-a5e6-7e3368e3a05c"/>
    <ds:schemaRef ds:uri="55c43cda-aa96-41fa-af84-3cc76b0edc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F79F7A-2C88-451E-A06C-1E50F0ABC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43cda-aa96-41fa-af84-3cc76b0edc43"/>
    <ds:schemaRef ds:uri="d04dcb2c-ab49-404c-a5e6-7e3368e3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59DDE-0ECE-4DC8-B969-D27175390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Robichaux</dc:creator>
  <cp:keywords/>
  <cp:lastModifiedBy>Paul Fowler</cp:lastModifiedBy>
  <cp:revision>4</cp:revision>
  <dcterms:created xsi:type="dcterms:W3CDTF">2022-05-25T21:36:00Z</dcterms:created>
  <dcterms:modified xsi:type="dcterms:W3CDTF">2023-03-29T11:53:00Z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0x0101005A46A4C4D7D18740880B9417AF897B29</vt:lpwstr>
  </property>
</Properties>
</file>