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p w:rsidR="00BA680F" w:rsidP="75830D62" w:rsidRDefault="06A9CC35" w14:paraId="3C884F40" w14:textId="7DAE5356">
      <w:pPr>
        <w:pStyle w:val="BodyText"/>
        <w:ind w:left="3600"/>
        <w:rPr>
          <w:sz w:val="20"/>
          <w:szCs w:val="20"/>
        </w:rPr>
      </w:pPr>
      <w:r>
        <w:t xml:space="preserve">    </w:t>
      </w:r>
      <w:r w:rsidR="00FC1B3E">
        <w:rPr>
          <w:noProof/>
        </w:rPr>
        <w:drawing>
          <wp:inline distT="0" distB="0" distL="0" distR="0" wp14:anchorId="3C884F93" wp14:editId="3B54436A">
            <wp:extent cx="1995010" cy="658368"/>
            <wp:effectExtent l="0" t="0" r="0" b="0"/>
            <wp:docPr id="2" name="Image 2">
              <a:extLst xmlns:a="http://schemas.openxmlformats.org/drawingml/2006/main">
                <a:ext uri="{FF2B5EF4-FFF2-40B4-BE49-F238E27FC236}">
                  <a16:creationId xmlns:a16="http://schemas.microsoft.com/office/drawing/2014/main" id="{7726F68E-5A85-41A1-9A51-804616852A43}"/>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995010" cy="658368"/>
                    </a:xfrm>
                    <a:prstGeom prst="rect">
                      <a:avLst/>
                    </a:prstGeom>
                  </pic:spPr>
                </pic:pic>
              </a:graphicData>
            </a:graphic>
          </wp:inline>
        </w:drawing>
      </w:r>
    </w:p>
    <w:p w:rsidR="00BA680F" w:rsidP="75830D62" w:rsidRDefault="00FC1B3E" w14:paraId="3C884F41" w14:textId="77777777">
      <w:pPr>
        <w:pStyle w:val="Heading2"/>
        <w:jc w:val="center"/>
        <w:rPr>
          <w:sz w:val="28"/>
          <w:szCs w:val="28"/>
        </w:rPr>
      </w:pPr>
      <w:r w:rsidRPr="75830D62">
        <w:rPr>
          <w:sz w:val="28"/>
          <w:szCs w:val="28"/>
        </w:rPr>
        <w:t>Faculty Senate Meeting Minutes</w:t>
      </w:r>
    </w:p>
    <w:p w:rsidR="00BA680F" w:rsidP="75830D62" w:rsidRDefault="00E7134F" w14:paraId="38C9F07B" w14:textId="0D424271">
      <w:pPr>
        <w:pStyle w:val="Heading2"/>
        <w:jc w:val="center"/>
        <w:rPr>
          <w:sz w:val="28"/>
          <w:szCs w:val="28"/>
        </w:rPr>
      </w:pPr>
      <w:r>
        <w:rPr>
          <w:sz w:val="28"/>
          <w:szCs w:val="28"/>
        </w:rPr>
        <w:t>November 3</w:t>
      </w:r>
      <w:r w:rsidRPr="75830D62" w:rsidR="00FC1B3E">
        <w:rPr>
          <w:sz w:val="28"/>
          <w:szCs w:val="28"/>
        </w:rPr>
        <w:t>, 2025</w:t>
      </w:r>
    </w:p>
    <w:p w:rsidR="00BA680F" w:rsidP="75830D62" w:rsidRDefault="00FC1B3E" w14:paraId="5E873BCC" w14:textId="528BA736">
      <w:pPr>
        <w:pStyle w:val="Heading2"/>
        <w:jc w:val="center"/>
        <w:rPr>
          <w:color w:val="282828"/>
          <w:sz w:val="28"/>
          <w:szCs w:val="28"/>
        </w:rPr>
      </w:pPr>
      <w:r w:rsidRPr="75830D62">
        <w:rPr>
          <w:sz w:val="28"/>
          <w:szCs w:val="28"/>
        </w:rPr>
        <w:t>Noon to 1:0</w:t>
      </w:r>
      <w:r w:rsidRPr="75830D62" w:rsidR="7387CD81">
        <w:rPr>
          <w:sz w:val="28"/>
          <w:szCs w:val="28"/>
        </w:rPr>
        <w:t>0</w:t>
      </w:r>
      <w:r w:rsidR="00FF0B15">
        <w:rPr>
          <w:sz w:val="28"/>
          <w:szCs w:val="28"/>
        </w:rPr>
        <w:t xml:space="preserve"> </w:t>
      </w:r>
      <w:r w:rsidRPr="75830D62" w:rsidR="3C19739A">
        <w:rPr>
          <w:sz w:val="28"/>
          <w:szCs w:val="28"/>
        </w:rPr>
        <w:t>pm</w:t>
      </w:r>
    </w:p>
    <w:p w:rsidR="00BA680F" w:rsidP="75830D62" w:rsidRDefault="00FC1B3E" w14:paraId="3C884F42" w14:textId="76305ADB">
      <w:pPr>
        <w:pStyle w:val="Heading2"/>
        <w:jc w:val="center"/>
        <w:rPr>
          <w:color w:val="282828"/>
          <w:sz w:val="28"/>
          <w:szCs w:val="28"/>
        </w:rPr>
      </w:pPr>
      <w:r w:rsidRPr="75830D62">
        <w:rPr>
          <w:sz w:val="28"/>
          <w:szCs w:val="28"/>
        </w:rPr>
        <w:t>Room A-126</w:t>
      </w:r>
      <w:r w:rsidRPr="75830D62" w:rsidR="1F6EEA18">
        <w:rPr>
          <w:sz w:val="28"/>
          <w:szCs w:val="28"/>
        </w:rPr>
        <w:t xml:space="preserve"> or Zoom</w:t>
      </w:r>
    </w:p>
    <w:p w:rsidR="00BA680F" w:rsidRDefault="00BA680F" w14:paraId="3C884F43" w14:textId="77777777">
      <w:pPr>
        <w:pStyle w:val="BodyText"/>
        <w:rPr>
          <w:b/>
        </w:rPr>
      </w:pPr>
    </w:p>
    <w:p w:rsidR="00BA680F" w:rsidRDefault="00FC1B3E" w14:paraId="3C884F44" w14:textId="5361A898">
      <w:pPr>
        <w:pStyle w:val="BodyText"/>
        <w:ind w:left="355" w:right="80" w:hanging="10"/>
      </w:pPr>
      <w:r>
        <w:rPr>
          <w:b/>
          <w:color w:val="282828"/>
        </w:rPr>
        <w:t>Senators</w:t>
      </w:r>
      <w:r>
        <w:rPr>
          <w:b/>
          <w:color w:val="282828"/>
          <w:spacing w:val="-10"/>
        </w:rPr>
        <w:t xml:space="preserve"> </w:t>
      </w:r>
      <w:r>
        <w:rPr>
          <w:b/>
          <w:color w:val="282828"/>
        </w:rPr>
        <w:t>Present:</w:t>
      </w:r>
      <w:r>
        <w:rPr>
          <w:b/>
          <w:color w:val="282828"/>
          <w:spacing w:val="-5"/>
        </w:rPr>
        <w:t xml:space="preserve"> </w:t>
      </w:r>
      <w:r>
        <w:rPr>
          <w:color w:val="282828"/>
        </w:rPr>
        <w:t>Rachelle</w:t>
      </w:r>
      <w:r>
        <w:rPr>
          <w:color w:val="282828"/>
          <w:spacing w:val="-5"/>
        </w:rPr>
        <w:t xml:space="preserve"> </w:t>
      </w:r>
      <w:r>
        <w:rPr>
          <w:color w:val="282828"/>
        </w:rPr>
        <w:t>Brown,</w:t>
      </w:r>
      <w:r>
        <w:rPr>
          <w:color w:val="282828"/>
          <w:spacing w:val="-5"/>
        </w:rPr>
        <w:t xml:space="preserve"> </w:t>
      </w:r>
      <w:r>
        <w:rPr>
          <w:color w:val="282828"/>
        </w:rPr>
        <w:t>Rob</w:t>
      </w:r>
      <w:r>
        <w:rPr>
          <w:color w:val="282828"/>
          <w:spacing w:val="-11"/>
        </w:rPr>
        <w:t xml:space="preserve"> </w:t>
      </w:r>
      <w:r>
        <w:rPr>
          <w:color w:val="282828"/>
        </w:rPr>
        <w:t>Jones,</w:t>
      </w:r>
      <w:r>
        <w:rPr>
          <w:color w:val="282828"/>
          <w:spacing w:val="-4"/>
        </w:rPr>
        <w:t xml:space="preserve"> </w:t>
      </w:r>
      <w:r>
        <w:rPr>
          <w:color w:val="282828"/>
        </w:rPr>
        <w:t>Leonor</w:t>
      </w:r>
      <w:r>
        <w:rPr>
          <w:color w:val="282828"/>
          <w:spacing w:val="-5"/>
        </w:rPr>
        <w:t xml:space="preserve"> </w:t>
      </w:r>
      <w:r>
        <w:rPr>
          <w:color w:val="282828"/>
        </w:rPr>
        <w:t>Gonzalez</w:t>
      </w:r>
      <w:r w:rsidR="003C4120">
        <w:rPr>
          <w:color w:val="282828"/>
        </w:rPr>
        <w:t xml:space="preserve">, </w:t>
      </w:r>
      <w:r w:rsidR="00CA0513">
        <w:rPr>
          <w:color w:val="282828"/>
        </w:rPr>
        <w:t>Lisa</w:t>
      </w:r>
      <w:r w:rsidR="00CA0513">
        <w:rPr>
          <w:color w:val="282828"/>
          <w:spacing w:val="-8"/>
        </w:rPr>
        <w:t xml:space="preserve"> </w:t>
      </w:r>
      <w:r w:rsidR="00CA0513">
        <w:rPr>
          <w:color w:val="282828"/>
          <w:spacing w:val="-2"/>
        </w:rPr>
        <w:t>Lafleur</w:t>
      </w:r>
      <w:r w:rsidR="003C4120">
        <w:rPr>
          <w:color w:val="282828"/>
          <w:spacing w:val="-2"/>
        </w:rPr>
        <w:t xml:space="preserve"> (Zoom)</w:t>
      </w:r>
      <w:r w:rsidR="00CA0513">
        <w:rPr>
          <w:color w:val="282828"/>
        </w:rPr>
        <w:t xml:space="preserve">, </w:t>
      </w:r>
      <w:r>
        <w:rPr>
          <w:color w:val="282828"/>
        </w:rPr>
        <w:t>Kina Sweet, Alyssa Marcel, Angela Sonnier, Gary Reeves, Kaitlyn Owen, Karen Dalfrey</w:t>
      </w:r>
      <w:r w:rsidR="00E7134F">
        <w:rPr>
          <w:color w:val="282828"/>
        </w:rPr>
        <w:t>, David</w:t>
      </w:r>
      <w:r w:rsidR="00E7134F">
        <w:rPr>
          <w:color w:val="282828"/>
          <w:spacing w:val="-11"/>
        </w:rPr>
        <w:t xml:space="preserve"> </w:t>
      </w:r>
      <w:r w:rsidR="00E7134F">
        <w:rPr>
          <w:color w:val="282828"/>
        </w:rPr>
        <w:t>Asbury</w:t>
      </w:r>
    </w:p>
    <w:p w:rsidR="00BA680F" w:rsidRDefault="00BA680F" w14:paraId="3C884F45" w14:textId="77777777">
      <w:pPr>
        <w:pStyle w:val="BodyText"/>
        <w:spacing w:before="7"/>
      </w:pPr>
    </w:p>
    <w:p w:rsidR="00BA680F" w:rsidRDefault="00FC1B3E" w14:paraId="3C884F46" w14:textId="4F43467A">
      <w:pPr>
        <w:ind w:left="345"/>
        <w:rPr>
          <w:sz w:val="24"/>
        </w:rPr>
      </w:pPr>
      <w:r>
        <w:rPr>
          <w:b/>
          <w:color w:val="282828"/>
          <w:sz w:val="24"/>
        </w:rPr>
        <w:t>Senators</w:t>
      </w:r>
      <w:r>
        <w:rPr>
          <w:b/>
          <w:color w:val="282828"/>
          <w:spacing w:val="-15"/>
          <w:sz w:val="24"/>
        </w:rPr>
        <w:t xml:space="preserve"> </w:t>
      </w:r>
      <w:r>
        <w:rPr>
          <w:b/>
          <w:color w:val="282828"/>
          <w:sz w:val="24"/>
        </w:rPr>
        <w:t>Absent:</w:t>
      </w:r>
      <w:r>
        <w:rPr>
          <w:b/>
          <w:color w:val="282828"/>
          <w:spacing w:val="-16"/>
          <w:sz w:val="24"/>
        </w:rPr>
        <w:t xml:space="preserve"> </w:t>
      </w:r>
      <w:r w:rsidR="00260782">
        <w:rPr>
          <w:color w:val="282828"/>
        </w:rPr>
        <w:t>Bridget</w:t>
      </w:r>
      <w:r w:rsidR="00260782">
        <w:rPr>
          <w:color w:val="282828"/>
          <w:spacing w:val="-2"/>
        </w:rPr>
        <w:t xml:space="preserve"> </w:t>
      </w:r>
      <w:r w:rsidR="00260782">
        <w:rPr>
          <w:color w:val="282828"/>
        </w:rPr>
        <w:t>Thibodeaux,</w:t>
      </w:r>
      <w:r w:rsidR="00260782">
        <w:rPr>
          <w:color w:val="282828"/>
          <w:spacing w:val="-4"/>
        </w:rPr>
        <w:t xml:space="preserve"> Kristen Sonnier, </w:t>
      </w:r>
      <w:r w:rsidR="00260782">
        <w:rPr>
          <w:color w:val="282828"/>
        </w:rPr>
        <w:t>Elizabeth Monk</w:t>
      </w:r>
    </w:p>
    <w:p w:rsidR="00BA680F" w:rsidRDefault="00BA680F" w14:paraId="3C884F47" w14:textId="77777777">
      <w:pPr>
        <w:pStyle w:val="BodyText"/>
      </w:pPr>
    </w:p>
    <w:p w:rsidR="00BA680F" w:rsidRDefault="00FC1B3E" w14:paraId="3C884F48" w14:textId="77777777">
      <w:pPr>
        <w:ind w:left="345"/>
        <w:rPr>
          <w:sz w:val="24"/>
        </w:rPr>
      </w:pPr>
      <w:r>
        <w:rPr>
          <w:b/>
          <w:color w:val="282828"/>
          <w:spacing w:val="-2"/>
          <w:sz w:val="24"/>
        </w:rPr>
        <w:t>Administrative</w:t>
      </w:r>
      <w:r>
        <w:rPr>
          <w:b/>
          <w:color w:val="282828"/>
          <w:spacing w:val="-3"/>
          <w:sz w:val="24"/>
        </w:rPr>
        <w:t xml:space="preserve"> </w:t>
      </w:r>
      <w:r>
        <w:rPr>
          <w:b/>
          <w:color w:val="282828"/>
          <w:spacing w:val="-2"/>
          <w:sz w:val="24"/>
        </w:rPr>
        <w:t>Council</w:t>
      </w:r>
      <w:r>
        <w:rPr>
          <w:b/>
          <w:color w:val="282828"/>
          <w:spacing w:val="4"/>
          <w:sz w:val="24"/>
        </w:rPr>
        <w:t xml:space="preserve"> </w:t>
      </w:r>
      <w:r>
        <w:rPr>
          <w:b/>
          <w:color w:val="282828"/>
          <w:spacing w:val="-2"/>
          <w:sz w:val="24"/>
        </w:rPr>
        <w:t>Representative:</w:t>
      </w:r>
      <w:r>
        <w:rPr>
          <w:b/>
          <w:color w:val="282828"/>
          <w:spacing w:val="6"/>
          <w:sz w:val="24"/>
        </w:rPr>
        <w:t xml:space="preserve"> </w:t>
      </w:r>
      <w:r>
        <w:rPr>
          <w:color w:val="282828"/>
          <w:spacing w:val="-2"/>
          <w:sz w:val="24"/>
        </w:rPr>
        <w:t>Paul</w:t>
      </w:r>
      <w:r>
        <w:rPr>
          <w:color w:val="282828"/>
          <w:spacing w:val="6"/>
          <w:sz w:val="24"/>
        </w:rPr>
        <w:t xml:space="preserve"> </w:t>
      </w:r>
      <w:r>
        <w:rPr>
          <w:color w:val="282828"/>
          <w:spacing w:val="-2"/>
          <w:sz w:val="24"/>
        </w:rPr>
        <w:t>Fowler</w:t>
      </w:r>
    </w:p>
    <w:p w:rsidR="00BA680F" w:rsidRDefault="00BA680F" w14:paraId="3C884F49" w14:textId="77777777">
      <w:pPr>
        <w:pStyle w:val="BodyText"/>
      </w:pPr>
    </w:p>
    <w:p w:rsidR="00BA680F" w:rsidRDefault="00FC1B3E" w14:paraId="3C884F4A" w14:textId="6CC6B15F">
      <w:pPr>
        <w:ind w:left="345"/>
        <w:rPr>
          <w:sz w:val="24"/>
        </w:rPr>
      </w:pPr>
      <w:r>
        <w:rPr>
          <w:b/>
          <w:color w:val="282828"/>
          <w:sz w:val="24"/>
        </w:rPr>
        <w:t>Staff</w:t>
      </w:r>
      <w:r>
        <w:rPr>
          <w:b/>
          <w:color w:val="282828"/>
          <w:spacing w:val="-17"/>
          <w:sz w:val="24"/>
        </w:rPr>
        <w:t xml:space="preserve"> </w:t>
      </w:r>
      <w:r>
        <w:rPr>
          <w:b/>
          <w:color w:val="282828"/>
          <w:sz w:val="24"/>
        </w:rPr>
        <w:t>Senate</w:t>
      </w:r>
      <w:r>
        <w:rPr>
          <w:b/>
          <w:color w:val="282828"/>
          <w:spacing w:val="-15"/>
          <w:sz w:val="24"/>
        </w:rPr>
        <w:t xml:space="preserve"> </w:t>
      </w:r>
      <w:r>
        <w:rPr>
          <w:b/>
          <w:color w:val="282828"/>
          <w:sz w:val="24"/>
        </w:rPr>
        <w:t>Representative:</w:t>
      </w:r>
      <w:r>
        <w:rPr>
          <w:b/>
          <w:color w:val="282828"/>
          <w:spacing w:val="-9"/>
          <w:sz w:val="24"/>
        </w:rPr>
        <w:t xml:space="preserve"> </w:t>
      </w:r>
      <w:r w:rsidR="007152B8">
        <w:rPr>
          <w:color w:val="282828"/>
          <w:sz w:val="24"/>
        </w:rPr>
        <w:t>none</w:t>
      </w:r>
    </w:p>
    <w:p w:rsidR="00BA680F" w:rsidRDefault="00BA680F" w14:paraId="3C884F4B" w14:textId="77777777">
      <w:pPr>
        <w:pStyle w:val="BodyText"/>
        <w:spacing w:before="2"/>
      </w:pPr>
    </w:p>
    <w:p w:rsidR="00BA680F" w:rsidRDefault="00FC1B3E" w14:paraId="3C884F4C" w14:textId="77777777">
      <w:pPr>
        <w:pStyle w:val="Heading2"/>
        <w:spacing w:before="1"/>
        <w:ind w:left="345"/>
        <w:rPr>
          <w:b w:val="0"/>
        </w:rPr>
      </w:pPr>
      <w:r>
        <w:rPr>
          <w:color w:val="282828"/>
          <w:spacing w:val="-2"/>
        </w:rPr>
        <w:t>Student</w:t>
      </w:r>
      <w:r>
        <w:rPr>
          <w:color w:val="282828"/>
          <w:spacing w:val="1"/>
        </w:rPr>
        <w:t xml:space="preserve"> </w:t>
      </w:r>
      <w:r>
        <w:rPr>
          <w:color w:val="282828"/>
          <w:spacing w:val="-2"/>
        </w:rPr>
        <w:t>Government</w:t>
      </w:r>
      <w:r>
        <w:rPr>
          <w:color w:val="282828"/>
          <w:spacing w:val="1"/>
        </w:rPr>
        <w:t xml:space="preserve"> </w:t>
      </w:r>
      <w:r>
        <w:rPr>
          <w:color w:val="282828"/>
          <w:spacing w:val="-2"/>
        </w:rPr>
        <w:t>Association</w:t>
      </w:r>
      <w:r>
        <w:rPr>
          <w:color w:val="282828"/>
          <w:spacing w:val="4"/>
        </w:rPr>
        <w:t xml:space="preserve"> </w:t>
      </w:r>
      <w:r>
        <w:rPr>
          <w:color w:val="282828"/>
          <w:spacing w:val="-2"/>
        </w:rPr>
        <w:t>Representative:</w:t>
      </w:r>
      <w:r>
        <w:rPr>
          <w:color w:val="282828"/>
          <w:spacing w:val="3"/>
        </w:rPr>
        <w:t xml:space="preserve"> </w:t>
      </w:r>
      <w:r>
        <w:rPr>
          <w:b w:val="0"/>
          <w:color w:val="282828"/>
          <w:spacing w:val="-4"/>
        </w:rPr>
        <w:t>none</w:t>
      </w:r>
    </w:p>
    <w:p w:rsidR="00BA680F" w:rsidRDefault="00FC1B3E" w14:paraId="3C884F4D" w14:textId="78AD8952">
      <w:pPr>
        <w:spacing w:before="276"/>
        <w:ind w:left="345"/>
        <w:rPr>
          <w:color w:val="282828"/>
          <w:sz w:val="24"/>
        </w:rPr>
      </w:pPr>
      <w:r>
        <w:rPr>
          <w:b/>
          <w:color w:val="282828"/>
          <w:sz w:val="24"/>
        </w:rPr>
        <w:t>Administration:</w:t>
      </w:r>
      <w:r>
        <w:rPr>
          <w:b/>
          <w:color w:val="282828"/>
          <w:spacing w:val="38"/>
          <w:sz w:val="24"/>
        </w:rPr>
        <w:t xml:space="preserve"> </w:t>
      </w:r>
      <w:r w:rsidR="006A3D83">
        <w:rPr>
          <w:color w:val="282828"/>
          <w:sz w:val="24"/>
        </w:rPr>
        <w:t>none</w:t>
      </w:r>
    </w:p>
    <w:p w:rsidRPr="000F6FE8" w:rsidR="00D7013E" w:rsidP="000F6FE8" w:rsidRDefault="00D7013E" w14:paraId="32FB7451" w14:textId="2F3AFBA2">
      <w:pPr>
        <w:spacing w:before="276"/>
        <w:ind w:left="345"/>
        <w:rPr>
          <w:color w:val="282828"/>
          <w:spacing w:val="-7"/>
        </w:rPr>
      </w:pPr>
      <w:r w:rsidRPr="521D4378">
        <w:rPr>
          <w:b/>
          <w:bCs/>
          <w:color w:val="282828"/>
          <w:sz w:val="24"/>
          <w:szCs w:val="24"/>
        </w:rPr>
        <w:t>Guests:</w:t>
      </w:r>
      <w:r w:rsidRPr="521D4378">
        <w:rPr>
          <w:sz w:val="24"/>
          <w:szCs w:val="24"/>
        </w:rPr>
        <w:t xml:space="preserve"> </w:t>
      </w:r>
      <w:r>
        <w:rPr>
          <w:color w:val="282828"/>
        </w:rPr>
        <w:t>Maura</w:t>
      </w:r>
      <w:r>
        <w:rPr>
          <w:color w:val="282828"/>
          <w:spacing w:val="-15"/>
        </w:rPr>
        <w:t xml:space="preserve"> </w:t>
      </w:r>
      <w:r>
        <w:rPr>
          <w:color w:val="282828"/>
        </w:rPr>
        <w:t>Cavell,</w:t>
      </w:r>
      <w:r>
        <w:rPr>
          <w:color w:val="282828"/>
          <w:spacing w:val="-9"/>
        </w:rPr>
        <w:t xml:space="preserve"> </w:t>
      </w:r>
      <w:r>
        <w:rPr>
          <w:color w:val="282828"/>
        </w:rPr>
        <w:t>Leah</w:t>
      </w:r>
      <w:r>
        <w:rPr>
          <w:color w:val="282828"/>
          <w:spacing w:val="-9"/>
        </w:rPr>
        <w:t xml:space="preserve"> </w:t>
      </w:r>
      <w:r>
        <w:rPr>
          <w:color w:val="282828"/>
        </w:rPr>
        <w:t>Emmons,</w:t>
      </w:r>
      <w:r>
        <w:rPr>
          <w:color w:val="282828"/>
          <w:spacing w:val="-7"/>
        </w:rPr>
        <w:t xml:space="preserve"> Symantha Jones, Angela Greaud</w:t>
      </w:r>
      <w:r w:rsidR="000B7C92">
        <w:rPr>
          <w:color w:val="282828"/>
          <w:spacing w:val="-7"/>
        </w:rPr>
        <w:t>, Ma</w:t>
      </w:r>
      <w:r w:rsidR="0097334A">
        <w:rPr>
          <w:color w:val="282828"/>
          <w:spacing w:val="-7"/>
        </w:rPr>
        <w:t xml:space="preserve">y </w:t>
      </w:r>
      <w:r w:rsidR="000B7C92">
        <w:rPr>
          <w:color w:val="282828"/>
          <w:spacing w:val="-7"/>
        </w:rPr>
        <w:t xml:space="preserve">Stone, </w:t>
      </w:r>
      <w:r w:rsidRPr="000F6FE8" w:rsidR="000F6FE8">
        <w:rPr>
          <w:color w:val="282828"/>
          <w:spacing w:val="-7"/>
        </w:rPr>
        <w:t>M</w:t>
      </w:r>
      <w:r w:rsidR="000F6FE8">
        <w:rPr>
          <w:color w:val="282828"/>
          <w:spacing w:val="-7"/>
        </w:rPr>
        <w:t>.</w:t>
      </w:r>
      <w:r w:rsidRPr="000F6FE8" w:rsidR="000F6FE8">
        <w:rPr>
          <w:color w:val="282828"/>
          <w:spacing w:val="-7"/>
        </w:rPr>
        <w:t xml:space="preserve"> Laughlin</w:t>
      </w:r>
      <w:r w:rsidR="005A1B13">
        <w:rPr>
          <w:color w:val="282828"/>
          <w:spacing w:val="-7"/>
        </w:rPr>
        <w:t>, Stephen Heyward</w:t>
      </w:r>
    </w:p>
    <w:p w:rsidR="00BA680F" w:rsidP="124CFB77" w:rsidRDefault="6F5F5CDB" w14:paraId="2E6B717D" w14:textId="7330B402">
      <w:pPr>
        <w:pStyle w:val="BodyText"/>
        <w:spacing w:before="276"/>
        <w:ind w:left="345"/>
        <w:rPr>
          <w:color w:val="282828"/>
        </w:rPr>
      </w:pPr>
      <w:r w:rsidRPr="474D7A11">
        <w:rPr>
          <w:color w:val="282828"/>
        </w:rPr>
        <w:t>______________________________________________________________________________________</w:t>
      </w:r>
    </w:p>
    <w:p w:rsidR="00BA680F" w:rsidP="4821619F" w:rsidRDefault="6F5F5CDB" w14:paraId="37E4E2FA" w14:textId="5CBF983E">
      <w:pPr>
        <w:pStyle w:val="BodyText"/>
        <w:keepNext/>
        <w:keepLines/>
        <w:spacing w:before="164"/>
        <w:rPr>
          <w:color w:val="000000" w:themeColor="text1"/>
        </w:rPr>
      </w:pPr>
      <w:r w:rsidRPr="4821619F">
        <w:rPr>
          <w:b/>
          <w:bCs/>
          <w:sz w:val="27"/>
          <w:szCs w:val="27"/>
        </w:rPr>
        <w:t>I. Roll Call</w:t>
      </w:r>
      <w:r w:rsidRPr="4821619F">
        <w:rPr>
          <w:color w:val="000000" w:themeColor="text1"/>
        </w:rPr>
        <w:t xml:space="preserve"> </w:t>
      </w:r>
    </w:p>
    <w:p w:rsidR="00BA680F" w:rsidP="46B155E1" w:rsidRDefault="369ED05C" w14:paraId="4A1538AD" w14:textId="33115E65">
      <w:pPr>
        <w:pStyle w:val="BodyText"/>
        <w:keepNext w:val="1"/>
        <w:keepLines w:val="1"/>
        <w:spacing w:before="0" w:beforeAutospacing="off"/>
        <w:rPr>
          <w:color w:val="000000" w:themeColor="text1"/>
        </w:rPr>
      </w:pPr>
      <w:r w:rsidRPr="46B155E1" w:rsidR="1C5CD0C8">
        <w:rPr>
          <w:color w:val="000000" w:themeColor="text1" w:themeTint="FF" w:themeShade="FF"/>
        </w:rPr>
        <w:t>The</w:t>
      </w:r>
      <w:r w:rsidRPr="46B155E1" w:rsidR="1C5CD0C8">
        <w:rPr>
          <w:color w:val="000000" w:themeColor="text1" w:themeTint="FF" w:themeShade="FF"/>
        </w:rPr>
        <w:t xml:space="preserve"> meeting was called to order at 12:02 p.m. by Chair Rachelle Brown.</w:t>
      </w:r>
    </w:p>
    <w:p w:rsidR="00BA680F" w:rsidP="46B155E1" w:rsidRDefault="369ED05C" w14:paraId="395360E2" w14:textId="38BD7A04">
      <w:pPr>
        <w:pStyle w:val="BodyText"/>
        <w:keepNext w:val="1"/>
        <w:keepLines w:val="1"/>
        <w:spacing w:before="164"/>
        <w:rPr>
          <w:color w:val="000000" w:themeColor="text1" w:themeTint="FF" w:themeShade="FF"/>
        </w:rPr>
      </w:pPr>
      <w:r w:rsidRPr="46B155E1" w:rsidR="1C5CD0C8">
        <w:rPr>
          <w:b w:val="1"/>
          <w:bCs w:val="1"/>
          <w:sz w:val="27"/>
          <w:szCs w:val="27"/>
        </w:rPr>
        <w:t>II. Adoption of Minutes</w:t>
      </w:r>
    </w:p>
    <w:p w:rsidR="00BA680F" w:rsidP="46B155E1" w:rsidRDefault="369ED05C" w14:paraId="148319FD" w14:textId="10CC76D5">
      <w:pPr>
        <w:pStyle w:val="BodyText"/>
        <w:keepNext w:val="1"/>
        <w:keepLines w:val="1"/>
        <w:spacing w:before="0" w:beforeAutospacing="off"/>
        <w:rPr>
          <w:color w:val="000000" w:themeColor="text1"/>
        </w:rPr>
      </w:pPr>
      <w:r w:rsidRPr="46B155E1" w:rsidR="1C5CD0C8">
        <w:rPr>
          <w:color w:val="000000" w:themeColor="text1" w:themeTint="FF" w:themeShade="FF"/>
        </w:rPr>
        <w:t>Motion to adopt the minutes from the Faculty Senate Meeting on October 6 and the Faculty Senate Special Meeting on October 20</w:t>
      </w:r>
      <w:r w:rsidRPr="46B155E1" w:rsidR="5E14FA94">
        <w:rPr>
          <w:color w:val="000000" w:themeColor="text1" w:themeTint="FF" w:themeShade="FF"/>
          <w:vertAlign w:val="superscript"/>
        </w:rPr>
        <w:t>th</w:t>
      </w:r>
      <w:r w:rsidRPr="46B155E1" w:rsidR="1C5CD0C8">
        <w:rPr>
          <w:color w:val="000000" w:themeColor="text1" w:themeTint="FF" w:themeShade="FF"/>
        </w:rPr>
        <w:t xml:space="preserve"> </w:t>
      </w:r>
      <w:r w:rsidRPr="46B155E1" w:rsidR="5E14FA94">
        <w:rPr>
          <w:color w:val="000000" w:themeColor="text1" w:themeTint="FF" w:themeShade="FF"/>
        </w:rPr>
        <w:t xml:space="preserve"> </w:t>
      </w:r>
      <w:r w:rsidRPr="46B155E1" w:rsidR="1C5CD0C8">
        <w:rPr>
          <w:color w:val="000000" w:themeColor="text1" w:themeTint="FF" w:themeShade="FF"/>
        </w:rPr>
        <w:t>was made by Angela Sonnier, seconded by Kina Sweet. Motion carried.</w:t>
      </w:r>
    </w:p>
    <w:p w:rsidR="00BA680F" w:rsidP="3CFC8896" w:rsidRDefault="369ED05C" w14:paraId="04D891CB" w14:textId="1BA4A707">
      <w:pPr>
        <w:pStyle w:val="BodyText"/>
        <w:keepNext/>
        <w:keepLines/>
        <w:spacing w:before="164"/>
        <w:rPr>
          <w:b/>
          <w:bCs/>
          <w:sz w:val="27"/>
          <w:szCs w:val="27"/>
        </w:rPr>
      </w:pPr>
      <w:r w:rsidRPr="07ADD339">
        <w:rPr>
          <w:b/>
          <w:bCs/>
          <w:sz w:val="27"/>
          <w:szCs w:val="27"/>
        </w:rPr>
        <w:t>III. Chairperson’s and Administrative Reports</w:t>
      </w:r>
    </w:p>
    <w:p w:rsidR="00BA680F" w:rsidP="62016888" w:rsidRDefault="369ED05C" w14:paraId="43483AD8" w14:textId="27543025">
      <w:pPr>
        <w:pStyle w:val="BodyText"/>
        <w:spacing w:before="164"/>
        <w:rPr>
          <w:color w:val="000000" w:themeColor="text1"/>
        </w:rPr>
      </w:pPr>
      <w:r w:rsidRPr="0BFFAEB1">
        <w:rPr>
          <w:b/>
          <w:bCs/>
          <w:color w:val="000000" w:themeColor="text1"/>
        </w:rPr>
        <w:t>A. Chairperson – Rachelle Brown</w:t>
      </w:r>
      <w:r w:rsidR="00FC1B3E">
        <w:br/>
      </w:r>
      <w:r w:rsidRPr="0740F4F1">
        <w:rPr>
          <w:color w:val="000000" w:themeColor="text1"/>
        </w:rPr>
        <w:t>- Dr. Sorenson is in Baton Rouge attending interviews for the final three candidates for the next LSU President. The announcement is expected as soon as tomorrow.</w:t>
      </w:r>
      <w:r w:rsidR="00FC1B3E">
        <w:br/>
      </w:r>
      <w:r w:rsidRPr="0740F4F1">
        <w:rPr>
          <w:color w:val="000000" w:themeColor="text1"/>
        </w:rPr>
        <w:t xml:space="preserve">- Appreciation was extended to all who contributed to the statement for CoFa, with </w:t>
      </w:r>
      <w:r w:rsidRPr="6762BCF4" w:rsidR="22175E8C">
        <w:rPr>
          <w:color w:val="000000" w:themeColor="text1"/>
        </w:rPr>
        <w:t xml:space="preserve">special </w:t>
      </w:r>
      <w:r w:rsidRPr="6762BCF4">
        <w:rPr>
          <w:color w:val="000000" w:themeColor="text1"/>
        </w:rPr>
        <w:t>thanks</w:t>
      </w:r>
      <w:r w:rsidRPr="0740F4F1">
        <w:rPr>
          <w:color w:val="000000" w:themeColor="text1"/>
        </w:rPr>
        <w:t xml:space="preserve"> to Rob Jones and </w:t>
      </w:r>
      <w:r w:rsidRPr="3BA99A56">
        <w:rPr>
          <w:color w:val="000000" w:themeColor="text1"/>
        </w:rPr>
        <w:t>Nancee</w:t>
      </w:r>
      <w:r w:rsidRPr="0740F4F1">
        <w:rPr>
          <w:color w:val="000000" w:themeColor="text1"/>
        </w:rPr>
        <w:t xml:space="preserve"> for feedback.</w:t>
      </w:r>
      <w:r w:rsidR="00FC1B3E">
        <w:br/>
      </w:r>
      <w:r w:rsidRPr="0740F4F1">
        <w:rPr>
          <w:color w:val="000000" w:themeColor="text1"/>
        </w:rPr>
        <w:t>- Dr. Sorenson will soon travel to New Orleans for the union of UNO with the LSU system.</w:t>
      </w:r>
      <w:r w:rsidR="00FC1B3E">
        <w:br/>
      </w:r>
      <w:r w:rsidRPr="0740F4F1">
        <w:rPr>
          <w:color w:val="000000" w:themeColor="text1"/>
        </w:rPr>
        <w:t>- All appears to be going well on campus. Feedback is welcome.</w:t>
      </w:r>
      <w:r w:rsidR="00FC1B3E">
        <w:br/>
      </w:r>
      <w:r w:rsidRPr="0740F4F1">
        <w:rPr>
          <w:color w:val="000000" w:themeColor="text1"/>
        </w:rPr>
        <w:t>- The Trunk-or-Treat event was very successful and appreciated by the Staff Senate.</w:t>
      </w:r>
      <w:r w:rsidR="00FC1B3E">
        <w:br/>
      </w:r>
      <w:r w:rsidRPr="0740F4F1">
        <w:rPr>
          <w:color w:val="000000" w:themeColor="text1"/>
        </w:rPr>
        <w:t>- Rachelle will begin bi-monthly meetings with Dr. Stewart. Faculty may share discussion topics.</w:t>
      </w:r>
      <w:r w:rsidR="00FC1B3E">
        <w:br/>
      </w:r>
      <w:r w:rsidRPr="0740F4F1">
        <w:rPr>
          <w:color w:val="000000" w:themeColor="text1"/>
        </w:rPr>
        <w:t xml:space="preserve">- Kaitlyn Owen asked </w:t>
      </w:r>
      <w:r w:rsidRPr="237B256D" w:rsidR="16500AF2">
        <w:rPr>
          <w:color w:val="000000" w:themeColor="text1"/>
        </w:rPr>
        <w:t xml:space="preserve">for </w:t>
      </w:r>
      <w:r w:rsidRPr="4EE0BF19" w:rsidR="16500AF2">
        <w:rPr>
          <w:color w:val="000000" w:themeColor="text1"/>
        </w:rPr>
        <w:t xml:space="preserve">clarification </w:t>
      </w:r>
      <w:r w:rsidRPr="306FFC37" w:rsidR="16500AF2">
        <w:rPr>
          <w:color w:val="000000" w:themeColor="text1"/>
        </w:rPr>
        <w:t xml:space="preserve">on </w:t>
      </w:r>
      <w:r w:rsidRPr="546A877E" w:rsidR="16500AF2">
        <w:rPr>
          <w:color w:val="000000" w:themeColor="text1"/>
        </w:rPr>
        <w:t xml:space="preserve">her </w:t>
      </w:r>
      <w:r w:rsidRPr="5825ABF4" w:rsidR="16500AF2">
        <w:rPr>
          <w:color w:val="000000" w:themeColor="text1"/>
        </w:rPr>
        <w:t xml:space="preserve">question </w:t>
      </w:r>
      <w:r w:rsidRPr="2C999038" w:rsidR="16500AF2">
        <w:rPr>
          <w:color w:val="000000" w:themeColor="text1"/>
        </w:rPr>
        <w:t xml:space="preserve">from </w:t>
      </w:r>
      <w:r w:rsidRPr="1DE2065E" w:rsidR="16500AF2">
        <w:rPr>
          <w:color w:val="000000" w:themeColor="text1"/>
        </w:rPr>
        <w:t xml:space="preserve">earlier in the </w:t>
      </w:r>
      <w:r w:rsidRPr="54140124" w:rsidR="16500AF2">
        <w:rPr>
          <w:color w:val="000000" w:themeColor="text1"/>
        </w:rPr>
        <w:t>se</w:t>
      </w:r>
      <w:r w:rsidRPr="54140124" w:rsidR="20C0EAC5">
        <w:rPr>
          <w:color w:val="000000" w:themeColor="text1"/>
        </w:rPr>
        <w:t xml:space="preserve">mester </w:t>
      </w:r>
      <w:r w:rsidRPr="2091C237" w:rsidR="20C0EAC5">
        <w:rPr>
          <w:color w:val="000000" w:themeColor="text1"/>
        </w:rPr>
        <w:t>on w</w:t>
      </w:r>
      <w:r w:rsidRPr="2091C237">
        <w:rPr>
          <w:color w:val="000000" w:themeColor="text1"/>
        </w:rPr>
        <w:t>hether</w:t>
      </w:r>
      <w:r w:rsidRPr="0740F4F1">
        <w:rPr>
          <w:color w:val="000000" w:themeColor="text1"/>
        </w:rPr>
        <w:t xml:space="preserve"> tutoring can replace advising to promote work–life balance; Rachelle will clarify with Dr. Stewart.</w:t>
      </w:r>
      <w:r w:rsidR="00FC1B3E">
        <w:br/>
      </w:r>
      <w:r w:rsidRPr="0740F4F1">
        <w:rPr>
          <w:color w:val="000000" w:themeColor="text1"/>
        </w:rPr>
        <w:t>- Stephen Heyward noted that the Workday advisor-selection function has been removed.</w:t>
      </w:r>
      <w:r w:rsidR="00FC1B3E">
        <w:br/>
      </w:r>
      <w:r w:rsidR="00FC1B3E">
        <w:br/>
      </w:r>
      <w:r w:rsidRPr="47CF4C3F">
        <w:rPr>
          <w:b/>
          <w:bCs/>
          <w:color w:val="000000" w:themeColor="text1"/>
        </w:rPr>
        <w:t>B. Dr. Nancee Sorenson:</w:t>
      </w:r>
      <w:r w:rsidRPr="50CCCD7B">
        <w:rPr>
          <w:color w:val="000000" w:themeColor="text1"/>
        </w:rPr>
        <w:t xml:space="preserve"> Not in attendance.</w:t>
      </w:r>
    </w:p>
    <w:p w:rsidR="00BA680F" w:rsidP="3000F242" w:rsidRDefault="00FC1B3E" w14:paraId="53D197ED" w14:textId="592BEC40">
      <w:pPr>
        <w:pStyle w:val="BodyText"/>
        <w:spacing w:before="164"/>
        <w:rPr>
          <w:color w:val="000000" w:themeColor="text1"/>
        </w:rPr>
      </w:pPr>
      <w:r>
        <w:br/>
      </w:r>
      <w:r w:rsidRPr="3000F242" w:rsidR="369ED05C">
        <w:rPr>
          <w:b/>
          <w:bCs/>
          <w:color w:val="000000" w:themeColor="text1"/>
        </w:rPr>
        <w:t>C. Dr. Charles Stewart:</w:t>
      </w:r>
      <w:r w:rsidRPr="3000F242" w:rsidR="369ED05C">
        <w:rPr>
          <w:color w:val="000000" w:themeColor="text1"/>
        </w:rPr>
        <w:t xml:space="preserve"> Not in attendance.</w:t>
      </w:r>
      <w:r>
        <w:br/>
      </w:r>
      <w:r>
        <w:br/>
      </w:r>
      <w:r w:rsidRPr="3000F242" w:rsidR="369ED05C">
        <w:rPr>
          <w:b/>
          <w:bCs/>
          <w:color w:val="000000" w:themeColor="text1"/>
        </w:rPr>
        <w:t>D. Dr. Paul Fowler</w:t>
      </w:r>
      <w:r>
        <w:br/>
      </w:r>
      <w:r w:rsidRPr="3000F242" w:rsidR="369ED05C">
        <w:rPr>
          <w:color w:val="000000" w:themeColor="text1"/>
        </w:rPr>
        <w:t>- Policy statements and the Strategic Plan are progressing.</w:t>
      </w:r>
      <w:r>
        <w:br/>
      </w:r>
      <w:r w:rsidRPr="3000F242" w:rsidR="369ED05C">
        <w:rPr>
          <w:color w:val="000000" w:themeColor="text1"/>
        </w:rPr>
        <w:t>- Work continues on the 2024–2025 Report (approx. 600 pages).</w:t>
      </w:r>
      <w:r>
        <w:br/>
      </w:r>
      <w:r w:rsidRPr="3000F242" w:rsidR="369ED05C">
        <w:rPr>
          <w:color w:val="000000" w:themeColor="text1"/>
        </w:rPr>
        <w:t>- QEP meeting scheduled for November 4, 2025.</w:t>
      </w:r>
      <w:r>
        <w:br/>
      </w:r>
      <w:r w:rsidRPr="3000F242" w:rsidR="369ED05C">
        <w:rPr>
          <w:color w:val="000000" w:themeColor="text1"/>
        </w:rPr>
        <w:t>- Cabinet accepted 2024–2025 Outcomes Not Met (11%).</w:t>
      </w:r>
      <w:r>
        <w:br/>
      </w:r>
      <w:r w:rsidRPr="3000F242" w:rsidR="369ED05C">
        <w:rPr>
          <w:color w:val="000000" w:themeColor="text1"/>
        </w:rPr>
        <w:t>- Student Achievement Report will go to Cabinet; required by SACSCOC.</w:t>
      </w:r>
      <w:r>
        <w:br/>
      </w:r>
      <w:r w:rsidRPr="3000F242" w:rsidR="369ED05C">
        <w:rPr>
          <w:color w:val="000000" w:themeColor="text1"/>
        </w:rPr>
        <w:t>- Searches continue for the Vice Chancellors of Academic Affairs and Business.</w:t>
      </w:r>
      <w:r>
        <w:br/>
      </w:r>
      <w:r>
        <w:br/>
      </w:r>
      <w:r w:rsidRPr="3000F242" w:rsidR="369ED05C">
        <w:rPr>
          <w:b/>
          <w:bCs/>
          <w:color w:val="000000" w:themeColor="text1"/>
        </w:rPr>
        <w:t>E. Staff Senate:</w:t>
      </w:r>
      <w:r w:rsidRPr="3000F242" w:rsidR="369ED05C">
        <w:rPr>
          <w:color w:val="000000" w:themeColor="text1"/>
        </w:rPr>
        <w:t xml:space="preserve"> Not in attendance.</w:t>
      </w:r>
    </w:p>
    <w:p w:rsidR="00BA680F" w:rsidP="3000F242" w:rsidRDefault="00FC1B3E" w14:paraId="170A7B43" w14:textId="43CA3D3B">
      <w:pPr>
        <w:pStyle w:val="BodyText"/>
        <w:spacing w:before="164"/>
        <w:rPr>
          <w:color w:val="000000" w:themeColor="text1"/>
        </w:rPr>
      </w:pPr>
      <w:r>
        <w:br/>
      </w:r>
      <w:r w:rsidRPr="3000F242" w:rsidR="369ED05C">
        <w:rPr>
          <w:b/>
          <w:bCs/>
          <w:color w:val="000000" w:themeColor="text1"/>
        </w:rPr>
        <w:t>F. Student Government Association:</w:t>
      </w:r>
      <w:r w:rsidRPr="3000F242" w:rsidR="369ED05C">
        <w:rPr>
          <w:color w:val="000000" w:themeColor="text1"/>
        </w:rPr>
        <w:t xml:space="preserve"> Not in attendance.</w:t>
      </w:r>
    </w:p>
    <w:p w:rsidR="00BA680F" w:rsidP="3000F242" w:rsidRDefault="00FC1B3E" w14:paraId="01E5DDAE" w14:textId="060A4340">
      <w:pPr>
        <w:pStyle w:val="BodyText"/>
        <w:spacing w:before="164"/>
        <w:rPr>
          <w:color w:val="000000" w:themeColor="text1"/>
        </w:rPr>
      </w:pPr>
      <w:r>
        <w:br/>
      </w:r>
      <w:r w:rsidRPr="3000F242" w:rsidR="369ED05C">
        <w:rPr>
          <w:b/>
          <w:bCs/>
          <w:color w:val="000000" w:themeColor="text1"/>
        </w:rPr>
        <w:t>G. Cassie Jobe-Ganucheau:</w:t>
      </w:r>
      <w:r w:rsidRPr="3000F242" w:rsidR="369ED05C">
        <w:rPr>
          <w:color w:val="000000" w:themeColor="text1"/>
        </w:rPr>
        <w:t xml:space="preserve"> Not in attendance.</w:t>
      </w:r>
    </w:p>
    <w:p w:rsidR="00BA680F" w:rsidP="3CFC8896" w:rsidRDefault="369ED05C" w14:paraId="234A557C" w14:textId="456042AE">
      <w:pPr>
        <w:pStyle w:val="BodyText"/>
        <w:keepNext/>
        <w:keepLines/>
        <w:spacing w:before="164"/>
        <w:rPr>
          <w:b/>
          <w:bCs/>
          <w:sz w:val="27"/>
          <w:szCs w:val="27"/>
        </w:rPr>
      </w:pPr>
      <w:r w:rsidRPr="7DE89907">
        <w:rPr>
          <w:b/>
          <w:bCs/>
          <w:sz w:val="27"/>
          <w:szCs w:val="27"/>
        </w:rPr>
        <w:t>IV. Committee Reports</w:t>
      </w:r>
    </w:p>
    <w:p w:rsidR="00BA680F" w:rsidP="3CFC8896" w:rsidRDefault="369ED05C" w14:paraId="79E84767" w14:textId="13365B58">
      <w:pPr>
        <w:pStyle w:val="BodyText"/>
        <w:spacing w:before="164"/>
        <w:rPr>
          <w:color w:val="000000" w:themeColor="text1"/>
        </w:rPr>
      </w:pPr>
      <w:r w:rsidRPr="21C3A79D">
        <w:rPr>
          <w:b/>
          <w:bCs/>
          <w:color w:val="000000" w:themeColor="text1"/>
        </w:rPr>
        <w:t>A. Policy Committee:</w:t>
      </w:r>
      <w:r w:rsidRPr="4597D68D">
        <w:rPr>
          <w:color w:val="000000" w:themeColor="text1"/>
        </w:rPr>
        <w:t xml:space="preserve"> Two academic policies remain under review.</w:t>
      </w:r>
      <w:r w:rsidR="00FC1B3E">
        <w:br/>
      </w:r>
      <w:r w:rsidRPr="22A11A9F">
        <w:rPr>
          <w:b/>
          <w:bCs/>
          <w:color w:val="000000" w:themeColor="text1"/>
        </w:rPr>
        <w:t xml:space="preserve">B. Courses and Curriculum Committee: </w:t>
      </w:r>
      <w:r w:rsidRPr="4597D68D">
        <w:rPr>
          <w:color w:val="000000" w:themeColor="text1"/>
        </w:rPr>
        <w:t>Met for the first time this semester. Gloria Parrino serves as Chair; David Asbury will report</w:t>
      </w:r>
      <w:r w:rsidRPr="581B5E63" w:rsidR="0E5696A2">
        <w:rPr>
          <w:color w:val="000000" w:themeColor="text1"/>
        </w:rPr>
        <w:t xml:space="preserve"> </w:t>
      </w:r>
      <w:r w:rsidRPr="5C6C3502" w:rsidR="0E5696A2">
        <w:rPr>
          <w:color w:val="000000" w:themeColor="text1"/>
        </w:rPr>
        <w:t xml:space="preserve">to </w:t>
      </w:r>
      <w:r w:rsidRPr="4FE0EB41" w:rsidR="0E5696A2">
        <w:rPr>
          <w:color w:val="000000" w:themeColor="text1"/>
        </w:rPr>
        <w:t>Faculty on</w:t>
      </w:r>
      <w:r w:rsidRPr="603664DF" w:rsidR="0E5696A2">
        <w:rPr>
          <w:color w:val="000000" w:themeColor="text1"/>
        </w:rPr>
        <w:t xml:space="preserve"> </w:t>
      </w:r>
      <w:r w:rsidRPr="048142CA" w:rsidR="0E5696A2">
        <w:rPr>
          <w:color w:val="000000" w:themeColor="text1"/>
        </w:rPr>
        <w:t xml:space="preserve">committee’s </w:t>
      </w:r>
      <w:r w:rsidRPr="5B4DAAC1" w:rsidR="0E5696A2">
        <w:rPr>
          <w:color w:val="000000" w:themeColor="text1"/>
        </w:rPr>
        <w:t>behalf.</w:t>
      </w:r>
      <w:r w:rsidRPr="5B4DAAC1">
        <w:rPr>
          <w:color w:val="000000" w:themeColor="text1"/>
        </w:rPr>
        <w:t>.</w:t>
      </w:r>
      <w:r w:rsidR="00FC1B3E">
        <w:br/>
      </w:r>
      <w:r w:rsidRPr="63438F1E">
        <w:rPr>
          <w:b/>
          <w:bCs/>
          <w:color w:val="000000" w:themeColor="text1"/>
        </w:rPr>
        <w:t xml:space="preserve">C. Retention Subcommittee: </w:t>
      </w:r>
      <w:r w:rsidRPr="4597D68D">
        <w:rPr>
          <w:color w:val="000000" w:themeColor="text1"/>
        </w:rPr>
        <w:t>Met with CTL; next meeting November 18, 2025.</w:t>
      </w:r>
      <w:r w:rsidR="00FC1B3E">
        <w:br/>
      </w:r>
      <w:r w:rsidRPr="2354C8CC">
        <w:rPr>
          <w:b/>
          <w:bCs/>
          <w:color w:val="000000" w:themeColor="text1"/>
        </w:rPr>
        <w:t>D. Teacher Excellence Subcommittee:</w:t>
      </w:r>
      <w:r w:rsidRPr="4597D68D">
        <w:rPr>
          <w:color w:val="000000" w:themeColor="text1"/>
        </w:rPr>
        <w:t xml:space="preserve"> No report. Seeking faculty participation and revising award selection process. Rachelle will send details via Faculty 411.</w:t>
      </w:r>
      <w:r w:rsidR="00FC1B3E">
        <w:br/>
      </w:r>
      <w:r w:rsidRPr="0DBA8475">
        <w:rPr>
          <w:b/>
          <w:bCs/>
          <w:color w:val="000000" w:themeColor="text1"/>
        </w:rPr>
        <w:t>E. Faculty Professional Development Funds Committee</w:t>
      </w:r>
      <w:r w:rsidRPr="4597D68D">
        <w:rPr>
          <w:color w:val="000000" w:themeColor="text1"/>
        </w:rPr>
        <w:t>: First meeting scheduled for November 7, 2025.</w:t>
      </w:r>
      <w:r w:rsidR="00FC1B3E">
        <w:br/>
      </w:r>
      <w:r w:rsidRPr="5F918D96">
        <w:rPr>
          <w:b/>
          <w:bCs/>
          <w:color w:val="000000" w:themeColor="text1"/>
        </w:rPr>
        <w:t>F. AI On-Campus Subcommittee:</w:t>
      </w:r>
      <w:r w:rsidRPr="4597D68D">
        <w:rPr>
          <w:color w:val="000000" w:themeColor="text1"/>
        </w:rPr>
        <w:t xml:space="preserve"> See New Business.</w:t>
      </w:r>
    </w:p>
    <w:p w:rsidR="00BA680F" w:rsidP="3CFC8896" w:rsidRDefault="369ED05C" w14:paraId="4366E664" w14:textId="4C863C32">
      <w:pPr>
        <w:pStyle w:val="BodyText"/>
        <w:keepNext/>
        <w:keepLines/>
        <w:spacing w:before="164"/>
        <w:rPr>
          <w:b/>
          <w:bCs/>
          <w:sz w:val="27"/>
          <w:szCs w:val="27"/>
        </w:rPr>
      </w:pPr>
      <w:r w:rsidRPr="309A0735">
        <w:rPr>
          <w:b/>
          <w:bCs/>
          <w:sz w:val="27"/>
          <w:szCs w:val="27"/>
        </w:rPr>
        <w:t>V. Old Business</w:t>
      </w:r>
    </w:p>
    <w:p w:rsidR="00BA680F" w:rsidP="2974CB7C" w:rsidRDefault="784D86DD" w14:paraId="1A7D5908" w14:textId="046C35E6">
      <w:pPr>
        <w:pStyle w:val="BodyText"/>
        <w:spacing w:before="164"/>
        <w:rPr>
          <w:color w:val="000000" w:themeColor="text1"/>
        </w:rPr>
      </w:pPr>
      <w:r w:rsidRPr="5866340A">
        <w:rPr>
          <w:color w:val="000000" w:themeColor="text1"/>
        </w:rPr>
        <w:t>-</w:t>
      </w:r>
      <w:r w:rsidRPr="4597D68D" w:rsidR="369ED05C">
        <w:rPr>
          <w:color w:val="000000" w:themeColor="text1"/>
        </w:rPr>
        <w:t xml:space="preserve">Over a dozen faculty have submitted headshots and bios for the Faculty Bios Page on the LSUE website. Rachelle will provide additional information on its importance. Travis Webb is available for faculty photos. </w:t>
      </w:r>
    </w:p>
    <w:p w:rsidR="00BA680F" w:rsidP="3CFC8896" w:rsidRDefault="4937EAAC" w14:paraId="260BF58E" w14:textId="0FC28BA6">
      <w:pPr>
        <w:pStyle w:val="BodyText"/>
        <w:spacing w:before="164"/>
        <w:rPr>
          <w:color w:val="000000" w:themeColor="text1"/>
        </w:rPr>
      </w:pPr>
      <w:r w:rsidRPr="5C509F93">
        <w:rPr>
          <w:color w:val="000000" w:themeColor="text1"/>
        </w:rPr>
        <w:t>-</w:t>
      </w:r>
      <w:r w:rsidRPr="4597D68D" w:rsidR="369ED05C">
        <w:rPr>
          <w:color w:val="000000" w:themeColor="text1"/>
        </w:rPr>
        <w:t xml:space="preserve">The Constitution Review (Article III) will occur on November 17, 2025, at noon (location TBD). </w:t>
      </w:r>
      <w:r w:rsidRPr="11322F2A" w:rsidR="7F275503">
        <w:rPr>
          <w:color w:val="000000" w:themeColor="text1"/>
        </w:rPr>
        <w:t xml:space="preserve">The decision </w:t>
      </w:r>
      <w:r w:rsidRPr="2755E470" w:rsidR="7F275503">
        <w:rPr>
          <w:color w:val="000000" w:themeColor="text1"/>
        </w:rPr>
        <w:t xml:space="preserve">was </w:t>
      </w:r>
      <w:r w:rsidRPr="54CD2B79" w:rsidR="7F275503">
        <w:rPr>
          <w:color w:val="000000" w:themeColor="text1"/>
        </w:rPr>
        <w:t xml:space="preserve">made </w:t>
      </w:r>
      <w:r w:rsidRPr="1736F539" w:rsidR="7F275503">
        <w:rPr>
          <w:color w:val="000000" w:themeColor="text1"/>
        </w:rPr>
        <w:t>that a</w:t>
      </w:r>
      <w:r w:rsidRPr="1736F539" w:rsidR="369ED05C">
        <w:rPr>
          <w:color w:val="000000" w:themeColor="text1"/>
        </w:rPr>
        <w:t>n</w:t>
      </w:r>
      <w:r w:rsidRPr="4597D68D" w:rsidR="369ED05C">
        <w:rPr>
          <w:color w:val="000000" w:themeColor="text1"/>
        </w:rPr>
        <w:t xml:space="preserve"> appendix </w:t>
      </w:r>
      <w:r w:rsidRPr="3173BD7A" w:rsidR="6C686025">
        <w:rPr>
          <w:color w:val="000000" w:themeColor="text1"/>
        </w:rPr>
        <w:t xml:space="preserve">will </w:t>
      </w:r>
      <w:r w:rsidRPr="3BB6517F" w:rsidR="6C686025">
        <w:rPr>
          <w:color w:val="000000" w:themeColor="text1"/>
        </w:rPr>
        <w:t xml:space="preserve">be </w:t>
      </w:r>
      <w:r w:rsidRPr="2AC727CD" w:rsidR="6C686025">
        <w:rPr>
          <w:color w:val="000000" w:themeColor="text1"/>
        </w:rPr>
        <w:t>added</w:t>
      </w:r>
      <w:r w:rsidRPr="040A72DD" w:rsidR="369ED05C">
        <w:rPr>
          <w:color w:val="000000" w:themeColor="text1"/>
        </w:rPr>
        <w:t xml:space="preserve"> </w:t>
      </w:r>
      <w:r w:rsidRPr="688A5E29" w:rsidR="6C686025">
        <w:rPr>
          <w:color w:val="000000" w:themeColor="text1"/>
        </w:rPr>
        <w:t>to</w:t>
      </w:r>
      <w:r w:rsidRPr="688A5E29" w:rsidR="369ED05C">
        <w:rPr>
          <w:color w:val="000000" w:themeColor="text1"/>
        </w:rPr>
        <w:t xml:space="preserve"> </w:t>
      </w:r>
      <w:r w:rsidRPr="4597D68D" w:rsidR="369ED05C">
        <w:rPr>
          <w:color w:val="000000" w:themeColor="text1"/>
        </w:rPr>
        <w:t>clarify terms in the document. All materials are available on Teams.</w:t>
      </w:r>
    </w:p>
    <w:p w:rsidR="00BA680F" w:rsidP="3CFC8896" w:rsidRDefault="369ED05C" w14:paraId="70B06B4B" w14:textId="04E3A0C8">
      <w:pPr>
        <w:pStyle w:val="BodyText"/>
        <w:keepNext/>
        <w:keepLines/>
        <w:spacing w:before="164"/>
        <w:rPr>
          <w:b/>
          <w:bCs/>
          <w:sz w:val="27"/>
          <w:szCs w:val="27"/>
        </w:rPr>
      </w:pPr>
      <w:r w:rsidRPr="2838AB05">
        <w:rPr>
          <w:b/>
          <w:bCs/>
          <w:sz w:val="27"/>
          <w:szCs w:val="27"/>
        </w:rPr>
        <w:t>VI. New Business</w:t>
      </w:r>
    </w:p>
    <w:p w:rsidR="00BA680F" w:rsidP="7D209067" w:rsidRDefault="369ED05C" w14:paraId="5FCD8E90" w14:textId="4909A42F">
      <w:pPr>
        <w:pStyle w:val="BodyText"/>
        <w:rPr>
          <w:color w:val="000000" w:themeColor="text1"/>
        </w:rPr>
      </w:pPr>
      <w:r w:rsidRPr="103B6C76">
        <w:rPr>
          <w:b/>
          <w:bCs/>
          <w:color w:val="000000" w:themeColor="text1"/>
        </w:rPr>
        <w:t xml:space="preserve">A. Digital Accessibility and Compliance – </w:t>
      </w:r>
      <w:r w:rsidRPr="4597D68D">
        <w:rPr>
          <w:color w:val="000000" w:themeColor="text1"/>
        </w:rPr>
        <w:t>Stephen Heyward</w:t>
      </w:r>
      <w:r w:rsidR="00FC1B3E">
        <w:br/>
      </w:r>
      <w:r w:rsidRPr="4597D68D">
        <w:rPr>
          <w:color w:val="000000" w:themeColor="text1"/>
        </w:rPr>
        <w:t>- State, LSU, and federal mandates require all digital content to be accessible by April 2026.</w:t>
      </w:r>
      <w:r w:rsidR="00FC1B3E">
        <w:br/>
      </w:r>
      <w:r w:rsidRPr="4597D68D">
        <w:rPr>
          <w:color w:val="000000" w:themeColor="text1"/>
        </w:rPr>
        <w:t xml:space="preserve">- The IT Department will train faculty to improve compliance with PDFs, images, and </w:t>
      </w:r>
      <w:r w:rsidRPr="2A1C9DB9" w:rsidR="32758D6A">
        <w:rPr>
          <w:color w:val="000000" w:themeColor="text1"/>
        </w:rPr>
        <w:t xml:space="preserve">Word </w:t>
      </w:r>
      <w:r w:rsidRPr="2A1C9DB9">
        <w:rPr>
          <w:color w:val="000000" w:themeColor="text1"/>
        </w:rPr>
        <w:t>documents.</w:t>
      </w:r>
      <w:r w:rsidR="00FC1B3E">
        <w:br/>
      </w:r>
      <w:r w:rsidRPr="4597D68D">
        <w:rPr>
          <w:color w:val="000000" w:themeColor="text1"/>
        </w:rPr>
        <w:t xml:space="preserve">- Moodle </w:t>
      </w:r>
      <w:r w:rsidRPr="72D9F843" w:rsidR="4C5E3752">
        <w:rPr>
          <w:color w:val="000000" w:themeColor="text1"/>
        </w:rPr>
        <w:t>and myCourses</w:t>
      </w:r>
      <w:r w:rsidRPr="7B95D2FE">
        <w:rPr>
          <w:color w:val="000000" w:themeColor="text1"/>
        </w:rPr>
        <w:t xml:space="preserve"> </w:t>
      </w:r>
      <w:r w:rsidRPr="4597D68D">
        <w:rPr>
          <w:color w:val="000000" w:themeColor="text1"/>
        </w:rPr>
        <w:t xml:space="preserve">content </w:t>
      </w:r>
      <w:r w:rsidRPr="05E43165" w:rsidR="0FB7F702">
        <w:rPr>
          <w:color w:val="000000" w:themeColor="text1"/>
        </w:rPr>
        <w:t>are</w:t>
      </w:r>
      <w:r w:rsidRPr="4597D68D">
        <w:rPr>
          <w:color w:val="000000" w:themeColor="text1"/>
        </w:rPr>
        <w:t xml:space="preserve"> 96% accessible; attachments are 50%. Faculty training will be developed.</w:t>
      </w:r>
      <w:r w:rsidR="00FC1B3E">
        <w:br/>
      </w:r>
      <w:r w:rsidRPr="4597D68D">
        <w:rPr>
          <w:color w:val="000000" w:themeColor="text1"/>
        </w:rPr>
        <w:t>- Rachelle suggested adding accessibility training to Spring Convocation.</w:t>
      </w:r>
      <w:r w:rsidR="00FC1B3E">
        <w:br/>
      </w:r>
      <w:r w:rsidR="00FC1B3E">
        <w:br/>
      </w:r>
      <w:r w:rsidRPr="52A338F6">
        <w:rPr>
          <w:b/>
          <w:bCs/>
          <w:color w:val="000000" w:themeColor="text1"/>
        </w:rPr>
        <w:t xml:space="preserve">B. AI Committee – </w:t>
      </w:r>
      <w:r w:rsidRPr="7679CFE3">
        <w:rPr>
          <w:color w:val="000000" w:themeColor="text1"/>
        </w:rPr>
        <w:t>Rob Jones</w:t>
      </w:r>
      <w:r w:rsidRPr="7679CFE3" w:rsidR="470A2650">
        <w:rPr>
          <w:color w:val="000000" w:themeColor="text1"/>
        </w:rPr>
        <w:t xml:space="preserve"> and Michael Ray Taylor</w:t>
      </w:r>
      <w:r w:rsidR="00FC1B3E">
        <w:br/>
      </w:r>
      <w:r w:rsidRPr="4597D68D">
        <w:rPr>
          <w:color w:val="000000" w:themeColor="text1"/>
        </w:rPr>
        <w:t xml:space="preserve">- Presented AI Guidance Proposal defining </w:t>
      </w:r>
      <w:r w:rsidRPr="1C1BDCDD" w:rsidR="53EDE92C">
        <w:rPr>
          <w:color w:val="000000" w:themeColor="text1"/>
        </w:rPr>
        <w:t xml:space="preserve">Level </w:t>
      </w:r>
      <w:r w:rsidRPr="5AB4259D" w:rsidR="53EDE92C">
        <w:rPr>
          <w:color w:val="000000" w:themeColor="text1"/>
        </w:rPr>
        <w:t xml:space="preserve">1-3 </w:t>
      </w:r>
      <w:r w:rsidRPr="4597D68D">
        <w:rPr>
          <w:color w:val="000000" w:themeColor="text1"/>
        </w:rPr>
        <w:t>of acceptable AI use.</w:t>
      </w:r>
      <w:r w:rsidR="00FC1B3E">
        <w:br/>
      </w:r>
      <w:r w:rsidRPr="4597D68D">
        <w:rPr>
          <w:color w:val="000000" w:themeColor="text1"/>
        </w:rPr>
        <w:t>- Proposal includes an LSUE-specific flowchart; Level 1 forbids AI use.</w:t>
      </w:r>
      <w:r w:rsidR="00FC1B3E">
        <w:br/>
      </w:r>
      <w:r w:rsidRPr="4597D68D">
        <w:rPr>
          <w:color w:val="000000" w:themeColor="text1"/>
        </w:rPr>
        <w:t>- Stephen Heyward reported AI-based software renewals are restricted.</w:t>
      </w:r>
      <w:r w:rsidR="00FC1B3E">
        <w:br/>
      </w:r>
      <w:r w:rsidRPr="4597D68D">
        <w:rPr>
          <w:color w:val="000000" w:themeColor="text1"/>
        </w:rPr>
        <w:t>- Proposal aims to reduce plagiarism reports</w:t>
      </w:r>
      <w:r w:rsidRPr="22F3A1BF" w:rsidR="12157D4E">
        <w:rPr>
          <w:color w:val="000000" w:themeColor="text1"/>
        </w:rPr>
        <w:t xml:space="preserve"> </w:t>
      </w:r>
      <w:r w:rsidRPr="5B43F663" w:rsidR="12157D4E">
        <w:rPr>
          <w:color w:val="000000" w:themeColor="text1"/>
        </w:rPr>
        <w:t xml:space="preserve">to Student </w:t>
      </w:r>
      <w:r w:rsidRPr="19DDC06D" w:rsidR="12157D4E">
        <w:rPr>
          <w:color w:val="000000" w:themeColor="text1"/>
        </w:rPr>
        <w:t>Affairs</w:t>
      </w:r>
      <w:r w:rsidRPr="4597D68D">
        <w:rPr>
          <w:color w:val="000000" w:themeColor="text1"/>
        </w:rPr>
        <w:t>; tools like Grammarly and Turnitin are unreliable.</w:t>
      </w:r>
      <w:r w:rsidR="00FC1B3E">
        <w:br/>
      </w:r>
      <w:r w:rsidRPr="4597D68D">
        <w:rPr>
          <w:color w:val="000000" w:themeColor="text1"/>
        </w:rPr>
        <w:t>- Out of 3,200 Turnitin submissions, 250 flagged with 70%+ AI use.</w:t>
      </w:r>
      <w:r w:rsidR="00FC1B3E">
        <w:br/>
      </w:r>
      <w:r w:rsidRPr="4597D68D">
        <w:rPr>
          <w:color w:val="000000" w:themeColor="text1"/>
        </w:rPr>
        <w:t>- Goal: adopt policy by Spring 2026.</w:t>
      </w:r>
      <w:r w:rsidR="00FC1B3E">
        <w:br/>
      </w:r>
      <w:r w:rsidR="00FC1B3E">
        <w:br/>
      </w:r>
      <w:r w:rsidRPr="1F1CB6DB">
        <w:rPr>
          <w:b/>
          <w:bCs/>
          <w:color w:val="000000" w:themeColor="text1"/>
          <w:sz w:val="27"/>
          <w:szCs w:val="27"/>
        </w:rPr>
        <w:t>C. Bengal Brags</w:t>
      </w:r>
      <w:r w:rsidR="00FC1B3E">
        <w:br/>
      </w:r>
      <w:r w:rsidRPr="4597D68D">
        <w:rPr>
          <w:color w:val="000000" w:themeColor="text1"/>
        </w:rPr>
        <w:t>- Lisa LaFleur announced the HERO Grant supports LSUE Nursing expansion.</w:t>
      </w:r>
      <w:r w:rsidR="00FC1B3E">
        <w:br/>
      </w:r>
      <w:r w:rsidRPr="4597D68D">
        <w:rPr>
          <w:color w:val="000000" w:themeColor="text1"/>
        </w:rPr>
        <w:t>- A new LSUE Nursing Facebook page has launched. Faculty are encouraged to like and share</w:t>
      </w:r>
      <w:r w:rsidRPr="793972A1" w:rsidR="06C21327">
        <w:rPr>
          <w:color w:val="000000" w:themeColor="text1"/>
        </w:rPr>
        <w:t xml:space="preserve"> </w:t>
      </w:r>
      <w:r w:rsidRPr="1914FFBD" w:rsidR="70EC113F">
        <w:rPr>
          <w:color w:val="000000" w:themeColor="text1"/>
        </w:rPr>
        <w:t xml:space="preserve">to </w:t>
      </w:r>
      <w:r w:rsidRPr="3AB2BDDC" w:rsidR="70EC113F">
        <w:rPr>
          <w:color w:val="000000" w:themeColor="text1"/>
        </w:rPr>
        <w:t>promote the</w:t>
      </w:r>
      <w:r w:rsidRPr="2D73F8A2" w:rsidR="70EC113F">
        <w:rPr>
          <w:color w:val="000000" w:themeColor="text1"/>
        </w:rPr>
        <w:t xml:space="preserve"> </w:t>
      </w:r>
      <w:r w:rsidRPr="35B0EBAF" w:rsidR="70EC113F">
        <w:rPr>
          <w:color w:val="000000" w:themeColor="text1"/>
        </w:rPr>
        <w:t>nursing program</w:t>
      </w:r>
      <w:r w:rsidRPr="1EC6E760" w:rsidR="70EC113F">
        <w:rPr>
          <w:color w:val="000000" w:themeColor="text1"/>
        </w:rPr>
        <w:t>.</w:t>
      </w:r>
    </w:p>
    <w:p w:rsidR="00BA680F" w:rsidP="7D209067" w:rsidRDefault="369ED05C" w14:paraId="1AC90884" w14:textId="01A97108">
      <w:pPr>
        <w:pStyle w:val="BodyText"/>
        <w:rPr>
          <w:color w:val="000000" w:themeColor="text1"/>
        </w:rPr>
      </w:pPr>
      <w:r>
        <w:br/>
      </w:r>
      <w:r w:rsidRPr="35B0EBAF">
        <w:rPr>
          <w:b/>
          <w:bCs/>
          <w:color w:val="000000" w:themeColor="text1"/>
          <w:sz w:val="27"/>
          <w:szCs w:val="27"/>
        </w:rPr>
        <w:t>D.</w:t>
      </w:r>
      <w:r w:rsidRPr="175C4DB5">
        <w:rPr>
          <w:b/>
          <w:bCs/>
          <w:color w:val="000000" w:themeColor="text1"/>
          <w:sz w:val="27"/>
          <w:szCs w:val="27"/>
        </w:rPr>
        <w:t xml:space="preserve"> Upcoming Meetings</w:t>
      </w:r>
      <w:r w:rsidR="00FC1B3E">
        <w:br/>
      </w:r>
      <w:r w:rsidRPr="4597D68D">
        <w:rPr>
          <w:color w:val="000000" w:themeColor="text1"/>
        </w:rPr>
        <w:t>- Faculty Senate: December 1, 2025</w:t>
      </w:r>
      <w:r w:rsidR="00FC1B3E">
        <w:br/>
      </w:r>
      <w:r w:rsidRPr="4597D68D">
        <w:rPr>
          <w:color w:val="000000" w:themeColor="text1"/>
        </w:rPr>
        <w:t>- Constitution Review: November 17, 2025</w:t>
      </w:r>
    </w:p>
    <w:p w:rsidR="00BA680F" w:rsidP="4D0DBF53" w:rsidRDefault="369ED05C" w14:paraId="0CFA4ED7" w14:textId="10371C51">
      <w:pPr>
        <w:pStyle w:val="BodyText"/>
        <w:keepNext/>
        <w:keepLines/>
        <w:spacing w:before="164"/>
        <w:rPr>
          <w:color w:val="000000" w:themeColor="text1"/>
        </w:rPr>
      </w:pPr>
      <w:r w:rsidRPr="7B8B5435">
        <w:rPr>
          <w:b/>
          <w:bCs/>
          <w:sz w:val="27"/>
          <w:szCs w:val="27"/>
        </w:rPr>
        <w:t xml:space="preserve">VII. </w:t>
      </w:r>
      <w:r w:rsidRPr="4D0DBF53">
        <w:rPr>
          <w:b/>
          <w:bCs/>
          <w:sz w:val="27"/>
          <w:szCs w:val="27"/>
        </w:rPr>
        <w:t>Adjournment</w:t>
      </w:r>
    </w:p>
    <w:p w:rsidR="00BA680F" w:rsidP="42B87C3B" w:rsidRDefault="369ED05C" w14:paraId="59431D67" w14:textId="08CB5279">
      <w:pPr>
        <w:pStyle w:val="BodyText"/>
        <w:keepNext/>
        <w:keepLines/>
        <w:rPr>
          <w:color w:val="000000" w:themeColor="text1"/>
        </w:rPr>
      </w:pPr>
      <w:r w:rsidRPr="4D0DBF53">
        <w:rPr>
          <w:color w:val="000000" w:themeColor="text1"/>
        </w:rPr>
        <w:t>Motion</w:t>
      </w:r>
      <w:r w:rsidRPr="4597D68D">
        <w:rPr>
          <w:color w:val="000000" w:themeColor="text1"/>
        </w:rPr>
        <w:t xml:space="preserve"> to adjourn made by Rob Jones, seconded by Kina Sweet. Meeting adjourned at 12:</w:t>
      </w:r>
      <w:r w:rsidRPr="1EE620B5">
        <w:rPr>
          <w:color w:val="000000" w:themeColor="text1"/>
        </w:rPr>
        <w:t>5</w:t>
      </w:r>
      <w:r w:rsidRPr="1EE620B5" w:rsidR="23BBB844">
        <w:rPr>
          <w:color w:val="000000" w:themeColor="text1"/>
        </w:rPr>
        <w:t>8</w:t>
      </w:r>
      <w:r w:rsidRPr="4597D68D">
        <w:rPr>
          <w:color w:val="000000" w:themeColor="text1"/>
        </w:rPr>
        <w:t xml:space="preserve"> p.m.</w:t>
      </w:r>
    </w:p>
    <w:p w:rsidR="00BA680F" w:rsidRDefault="00BA680F" w14:paraId="3C884F52" w14:textId="77777777">
      <w:pPr>
        <w:pStyle w:val="BodyText"/>
        <w:spacing w:before="164"/>
        <w:rPr>
          <w:sz w:val="20"/>
          <w:szCs w:val="20"/>
        </w:rPr>
      </w:pPr>
    </w:p>
    <w:p w:rsidR="007D6453" w:rsidRDefault="007D6453" w14:paraId="0CB4C68A" w14:textId="4F92061E">
      <w:pPr>
        <w:pStyle w:val="BodyText"/>
        <w:spacing w:before="164"/>
        <w:rPr>
          <w:sz w:val="20"/>
          <w:szCs w:val="20"/>
        </w:rPr>
        <w:sectPr w:rsidR="007D6453">
          <w:footerReference w:type="default" r:id="rId8"/>
          <w:type w:val="continuous"/>
          <w:pgSz w:w="12240" w:h="15840" w:orient="portrait"/>
          <w:pgMar w:top="720" w:right="720" w:bottom="720" w:left="720" w:header="0" w:footer="1046" w:gutter="0"/>
          <w:pgNumType w:start="1"/>
          <w:cols w:space="720"/>
        </w:sectPr>
      </w:pPr>
    </w:p>
    <w:p w:rsidR="00BA680F" w:rsidRDefault="00BA680F" w14:paraId="3C884F79" w14:textId="77777777">
      <w:pPr>
        <w:pStyle w:val="BodyText"/>
        <w:spacing w:before="4"/>
      </w:pPr>
    </w:p>
    <w:p w:rsidR="00BA680F" w:rsidP="75830D62" w:rsidRDefault="00BA680F" w14:paraId="3C884F8A" w14:textId="77777777">
      <w:pPr>
        <w:tabs>
          <w:tab w:val="left" w:pos="505"/>
        </w:tabs>
        <w:spacing w:before="1"/>
        <w:rPr>
          <w:b/>
          <w:bCs/>
          <w:sz w:val="24"/>
          <w:szCs w:val="24"/>
        </w:rPr>
        <w:sectPr w:rsidR="00BA680F">
          <w:pgSz w:w="12240" w:h="15840" w:orient="portrait"/>
          <w:pgMar w:top="220" w:right="360" w:bottom="1240" w:left="360" w:header="0" w:footer="1046" w:gutter="0"/>
          <w:cols w:space="720"/>
        </w:sectPr>
      </w:pPr>
    </w:p>
    <w:p w:rsidR="00BA680F" w:rsidP="75830D62" w:rsidRDefault="00BA680F" w14:paraId="3C884F92" w14:textId="69D645E2">
      <w:pPr>
        <w:pStyle w:val="BodyText"/>
        <w:spacing w:before="3"/>
      </w:pPr>
    </w:p>
    <w:sectPr w:rsidR="00BA680F">
      <w:pgSz w:w="12240" w:h="15840" w:orient="portrait"/>
      <w:pgMar w:top="220" w:right="360" w:bottom="1240" w:left="36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150" w:rsidRDefault="00DD1150" w14:paraId="20A7EF81" w14:textId="77777777">
      <w:r>
        <w:separator/>
      </w:r>
    </w:p>
  </w:endnote>
  <w:endnote w:type="continuationSeparator" w:id="0">
    <w:p w:rsidR="00DD1150" w:rsidRDefault="00DD1150" w14:paraId="2A3707E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p w:rsidR="00BA680F" w:rsidRDefault="00FC1B3E" w14:paraId="3C884F97"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C884F98" wp14:editId="3C884F99">
              <wp:simplePos x="0" y="0"/>
              <wp:positionH relativeFrom="page">
                <wp:posOffset>7206995</wp:posOffset>
              </wp:positionH>
              <wp:positionV relativeFrom="page">
                <wp:posOffset>9254743</wp:posOffset>
              </wp:positionV>
              <wp:extent cx="160020" cy="165735"/>
              <wp:effectExtent l="0" t="0" r="0" b="0"/>
              <wp:wrapNone/>
              <wp:docPr id="1" name="Textbox 1">
                <a:extLst xmlns:a="http://schemas.openxmlformats.org/drawingml/2006/main">
                  <a:ext uri="{FF2B5EF4-FFF2-40B4-BE49-F238E27FC236}">
                    <a16:creationId xmlns:a16="http://schemas.microsoft.com/office/drawing/2014/main" id="{A7B4DC72-52D7-48FC-A541-DFF2F7E805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BA680F" w:rsidRDefault="00FC1B3E" w14:paraId="3C884F9A" w14:textId="7777777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3C884F98">
              <v:stroke joinstyle="miter"/>
              <v:path gradientshapeok="t" o:connecttype="rect"/>
            </v:shapetype>
            <v:shape id="Textbox 1" style="position:absolute;margin-left:567.5pt;margin-top:728.7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">
              <v:textbox inset="0,0,0,0">
                <w:txbxContent>
                  <w:p w:rsidR="00BA680F" w:rsidRDefault="00FC1B3E" w14:paraId="3C884F9A" w14:textId="7777777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150" w:rsidRDefault="00DD1150" w14:paraId="6A9C1F17" w14:textId="77777777">
      <w:r>
        <w:separator/>
      </w:r>
    </w:p>
  </w:footnote>
  <w:footnote w:type="continuationSeparator" w:id="0">
    <w:p w:rsidR="00DD1150" w:rsidRDefault="00DD1150" w14:paraId="791D450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88E0"/>
    <w:multiLevelType w:val="hybridMultilevel"/>
    <w:tmpl w:val="CC2E9C12"/>
    <w:lvl w:ilvl="0" w:tplc="CFC09142">
      <w:start w:val="1"/>
      <w:numFmt w:val="bullet"/>
      <w:lvlText w:val=""/>
      <w:lvlJc w:val="left"/>
      <w:pPr>
        <w:ind w:left="720" w:hanging="360"/>
      </w:pPr>
      <w:rPr>
        <w:rFonts w:hint="default" w:ascii="Symbol" w:hAnsi="Symbol"/>
      </w:rPr>
    </w:lvl>
    <w:lvl w:ilvl="1" w:tplc="2866138E">
      <w:start w:val="1"/>
      <w:numFmt w:val="bullet"/>
      <w:lvlText w:val="o"/>
      <w:lvlJc w:val="left"/>
      <w:pPr>
        <w:ind w:left="1440" w:hanging="360"/>
      </w:pPr>
      <w:rPr>
        <w:rFonts w:hint="default" w:ascii="Courier New" w:hAnsi="Courier New"/>
      </w:rPr>
    </w:lvl>
    <w:lvl w:ilvl="2" w:tplc="6D249F0C">
      <w:start w:val="1"/>
      <w:numFmt w:val="bullet"/>
      <w:lvlText w:val=""/>
      <w:lvlJc w:val="left"/>
      <w:pPr>
        <w:ind w:left="2160" w:hanging="360"/>
      </w:pPr>
      <w:rPr>
        <w:rFonts w:hint="default" w:ascii="Wingdings" w:hAnsi="Wingdings"/>
      </w:rPr>
    </w:lvl>
    <w:lvl w:ilvl="3" w:tplc="0CF221F2">
      <w:start w:val="1"/>
      <w:numFmt w:val="bullet"/>
      <w:lvlText w:val=""/>
      <w:lvlJc w:val="left"/>
      <w:pPr>
        <w:ind w:left="2880" w:hanging="360"/>
      </w:pPr>
      <w:rPr>
        <w:rFonts w:hint="default" w:ascii="Symbol" w:hAnsi="Symbol"/>
      </w:rPr>
    </w:lvl>
    <w:lvl w:ilvl="4" w:tplc="C76055A2">
      <w:start w:val="1"/>
      <w:numFmt w:val="bullet"/>
      <w:lvlText w:val="o"/>
      <w:lvlJc w:val="left"/>
      <w:pPr>
        <w:ind w:left="3600" w:hanging="360"/>
      </w:pPr>
      <w:rPr>
        <w:rFonts w:hint="default" w:ascii="Courier New" w:hAnsi="Courier New"/>
      </w:rPr>
    </w:lvl>
    <w:lvl w:ilvl="5" w:tplc="BB680FB4">
      <w:start w:val="1"/>
      <w:numFmt w:val="bullet"/>
      <w:lvlText w:val=""/>
      <w:lvlJc w:val="left"/>
      <w:pPr>
        <w:ind w:left="4320" w:hanging="360"/>
      </w:pPr>
      <w:rPr>
        <w:rFonts w:hint="default" w:ascii="Wingdings" w:hAnsi="Wingdings"/>
      </w:rPr>
    </w:lvl>
    <w:lvl w:ilvl="6" w:tplc="E39A18A8">
      <w:start w:val="1"/>
      <w:numFmt w:val="bullet"/>
      <w:lvlText w:val=""/>
      <w:lvlJc w:val="left"/>
      <w:pPr>
        <w:ind w:left="5040" w:hanging="360"/>
      </w:pPr>
      <w:rPr>
        <w:rFonts w:hint="default" w:ascii="Symbol" w:hAnsi="Symbol"/>
      </w:rPr>
    </w:lvl>
    <w:lvl w:ilvl="7" w:tplc="3D6EFA1C">
      <w:start w:val="1"/>
      <w:numFmt w:val="bullet"/>
      <w:lvlText w:val="o"/>
      <w:lvlJc w:val="left"/>
      <w:pPr>
        <w:ind w:left="5760" w:hanging="360"/>
      </w:pPr>
      <w:rPr>
        <w:rFonts w:hint="default" w:ascii="Courier New" w:hAnsi="Courier New"/>
      </w:rPr>
    </w:lvl>
    <w:lvl w:ilvl="8" w:tplc="C3F88696">
      <w:start w:val="1"/>
      <w:numFmt w:val="bullet"/>
      <w:lvlText w:val=""/>
      <w:lvlJc w:val="left"/>
      <w:pPr>
        <w:ind w:left="6480" w:hanging="360"/>
      </w:pPr>
      <w:rPr>
        <w:rFonts w:hint="default" w:ascii="Wingdings" w:hAnsi="Wingdings"/>
      </w:rPr>
    </w:lvl>
  </w:abstractNum>
  <w:abstractNum w:abstractNumId="1" w15:restartNumberingAfterBreak="0">
    <w:nsid w:val="0C42C996"/>
    <w:multiLevelType w:val="hybridMultilevel"/>
    <w:tmpl w:val="43C09ECE"/>
    <w:lvl w:ilvl="0" w:tplc="CEA65438">
      <w:start w:val="1"/>
      <w:numFmt w:val="bullet"/>
      <w:lvlText w:val=""/>
      <w:lvlJc w:val="left"/>
      <w:pPr>
        <w:ind w:left="720" w:hanging="360"/>
      </w:pPr>
      <w:rPr>
        <w:rFonts w:hint="default" w:ascii="Symbol" w:hAnsi="Symbol"/>
      </w:rPr>
    </w:lvl>
    <w:lvl w:ilvl="1" w:tplc="4D729382">
      <w:start w:val="1"/>
      <w:numFmt w:val="bullet"/>
      <w:lvlText w:val="o"/>
      <w:lvlJc w:val="left"/>
      <w:pPr>
        <w:ind w:left="1440" w:hanging="360"/>
      </w:pPr>
      <w:rPr>
        <w:rFonts w:hint="default" w:ascii="Courier New" w:hAnsi="Courier New"/>
      </w:rPr>
    </w:lvl>
    <w:lvl w:ilvl="2" w:tplc="81A88960">
      <w:start w:val="1"/>
      <w:numFmt w:val="bullet"/>
      <w:lvlText w:val=""/>
      <w:lvlJc w:val="left"/>
      <w:pPr>
        <w:ind w:left="2160" w:hanging="360"/>
      </w:pPr>
      <w:rPr>
        <w:rFonts w:hint="default" w:ascii="Wingdings" w:hAnsi="Wingdings"/>
      </w:rPr>
    </w:lvl>
    <w:lvl w:ilvl="3" w:tplc="A87E57EA">
      <w:start w:val="1"/>
      <w:numFmt w:val="bullet"/>
      <w:lvlText w:val=""/>
      <w:lvlJc w:val="left"/>
      <w:pPr>
        <w:ind w:left="2880" w:hanging="360"/>
      </w:pPr>
      <w:rPr>
        <w:rFonts w:hint="default" w:ascii="Symbol" w:hAnsi="Symbol"/>
      </w:rPr>
    </w:lvl>
    <w:lvl w:ilvl="4" w:tplc="036699F4">
      <w:start w:val="1"/>
      <w:numFmt w:val="bullet"/>
      <w:lvlText w:val="o"/>
      <w:lvlJc w:val="left"/>
      <w:pPr>
        <w:ind w:left="3600" w:hanging="360"/>
      </w:pPr>
      <w:rPr>
        <w:rFonts w:hint="default" w:ascii="Courier New" w:hAnsi="Courier New"/>
      </w:rPr>
    </w:lvl>
    <w:lvl w:ilvl="5" w:tplc="C9EE22F6">
      <w:start w:val="1"/>
      <w:numFmt w:val="bullet"/>
      <w:lvlText w:val=""/>
      <w:lvlJc w:val="left"/>
      <w:pPr>
        <w:ind w:left="4320" w:hanging="360"/>
      </w:pPr>
      <w:rPr>
        <w:rFonts w:hint="default" w:ascii="Wingdings" w:hAnsi="Wingdings"/>
      </w:rPr>
    </w:lvl>
    <w:lvl w:ilvl="6" w:tplc="BAD63214">
      <w:start w:val="1"/>
      <w:numFmt w:val="bullet"/>
      <w:lvlText w:val=""/>
      <w:lvlJc w:val="left"/>
      <w:pPr>
        <w:ind w:left="5040" w:hanging="360"/>
      </w:pPr>
      <w:rPr>
        <w:rFonts w:hint="default" w:ascii="Symbol" w:hAnsi="Symbol"/>
      </w:rPr>
    </w:lvl>
    <w:lvl w:ilvl="7" w:tplc="B37881F0">
      <w:start w:val="1"/>
      <w:numFmt w:val="bullet"/>
      <w:lvlText w:val="o"/>
      <w:lvlJc w:val="left"/>
      <w:pPr>
        <w:ind w:left="5760" w:hanging="360"/>
      </w:pPr>
      <w:rPr>
        <w:rFonts w:hint="default" w:ascii="Courier New" w:hAnsi="Courier New"/>
      </w:rPr>
    </w:lvl>
    <w:lvl w:ilvl="8" w:tplc="73D094AC">
      <w:start w:val="1"/>
      <w:numFmt w:val="bullet"/>
      <w:lvlText w:val=""/>
      <w:lvlJc w:val="left"/>
      <w:pPr>
        <w:ind w:left="6480" w:hanging="360"/>
      </w:pPr>
      <w:rPr>
        <w:rFonts w:hint="default" w:ascii="Wingdings" w:hAnsi="Wingdings"/>
      </w:rPr>
    </w:lvl>
  </w:abstractNum>
  <w:abstractNum w:abstractNumId="2" w15:restartNumberingAfterBreak="0">
    <w:nsid w:val="16690A54"/>
    <w:multiLevelType w:val="hybridMultilevel"/>
    <w:tmpl w:val="FFFFFFFF"/>
    <w:lvl w:ilvl="0" w:tplc="F40AA3B4">
      <w:start w:val="1"/>
      <w:numFmt w:val="bullet"/>
      <w:lvlText w:val=""/>
      <w:lvlJc w:val="left"/>
      <w:pPr>
        <w:ind w:left="720" w:hanging="360"/>
      </w:pPr>
      <w:rPr>
        <w:rFonts w:hint="default" w:ascii="Symbol" w:hAnsi="Symbol"/>
      </w:rPr>
    </w:lvl>
    <w:lvl w:ilvl="1" w:tplc="C96CA6E2">
      <w:start w:val="1"/>
      <w:numFmt w:val="bullet"/>
      <w:lvlText w:val="o"/>
      <w:lvlJc w:val="left"/>
      <w:pPr>
        <w:ind w:left="1440" w:hanging="360"/>
      </w:pPr>
      <w:rPr>
        <w:rFonts w:hint="default" w:ascii="Courier New" w:hAnsi="Courier New"/>
      </w:rPr>
    </w:lvl>
    <w:lvl w:ilvl="2" w:tplc="ACC6B228">
      <w:start w:val="1"/>
      <w:numFmt w:val="bullet"/>
      <w:lvlText w:val=""/>
      <w:lvlJc w:val="left"/>
      <w:pPr>
        <w:ind w:left="2160" w:hanging="360"/>
      </w:pPr>
      <w:rPr>
        <w:rFonts w:hint="default" w:ascii="Wingdings" w:hAnsi="Wingdings"/>
      </w:rPr>
    </w:lvl>
    <w:lvl w:ilvl="3" w:tplc="1F767598">
      <w:start w:val="1"/>
      <w:numFmt w:val="bullet"/>
      <w:lvlText w:val=""/>
      <w:lvlJc w:val="left"/>
      <w:pPr>
        <w:ind w:left="2880" w:hanging="360"/>
      </w:pPr>
      <w:rPr>
        <w:rFonts w:hint="default" w:ascii="Symbol" w:hAnsi="Symbol"/>
      </w:rPr>
    </w:lvl>
    <w:lvl w:ilvl="4" w:tplc="CF709EFE">
      <w:start w:val="1"/>
      <w:numFmt w:val="bullet"/>
      <w:lvlText w:val="o"/>
      <w:lvlJc w:val="left"/>
      <w:pPr>
        <w:ind w:left="3600" w:hanging="360"/>
      </w:pPr>
      <w:rPr>
        <w:rFonts w:hint="default" w:ascii="Courier New" w:hAnsi="Courier New"/>
      </w:rPr>
    </w:lvl>
    <w:lvl w:ilvl="5" w:tplc="178A4806">
      <w:start w:val="1"/>
      <w:numFmt w:val="bullet"/>
      <w:lvlText w:val=""/>
      <w:lvlJc w:val="left"/>
      <w:pPr>
        <w:ind w:left="4320" w:hanging="360"/>
      </w:pPr>
      <w:rPr>
        <w:rFonts w:hint="default" w:ascii="Wingdings" w:hAnsi="Wingdings"/>
      </w:rPr>
    </w:lvl>
    <w:lvl w:ilvl="6" w:tplc="8C3086B4">
      <w:start w:val="1"/>
      <w:numFmt w:val="bullet"/>
      <w:lvlText w:val=""/>
      <w:lvlJc w:val="left"/>
      <w:pPr>
        <w:ind w:left="5040" w:hanging="360"/>
      </w:pPr>
      <w:rPr>
        <w:rFonts w:hint="default" w:ascii="Symbol" w:hAnsi="Symbol"/>
      </w:rPr>
    </w:lvl>
    <w:lvl w:ilvl="7" w:tplc="1A2E9F4A">
      <w:start w:val="1"/>
      <w:numFmt w:val="bullet"/>
      <w:lvlText w:val="o"/>
      <w:lvlJc w:val="left"/>
      <w:pPr>
        <w:ind w:left="5760" w:hanging="360"/>
      </w:pPr>
      <w:rPr>
        <w:rFonts w:hint="default" w:ascii="Courier New" w:hAnsi="Courier New"/>
      </w:rPr>
    </w:lvl>
    <w:lvl w:ilvl="8" w:tplc="6966DD7E">
      <w:start w:val="1"/>
      <w:numFmt w:val="bullet"/>
      <w:lvlText w:val=""/>
      <w:lvlJc w:val="left"/>
      <w:pPr>
        <w:ind w:left="6480" w:hanging="360"/>
      </w:pPr>
      <w:rPr>
        <w:rFonts w:hint="default" w:ascii="Wingdings" w:hAnsi="Wingdings"/>
      </w:rPr>
    </w:lvl>
  </w:abstractNum>
  <w:abstractNum w:abstractNumId="3" w15:restartNumberingAfterBreak="0">
    <w:nsid w:val="189842E3"/>
    <w:multiLevelType w:val="hybridMultilevel"/>
    <w:tmpl w:val="F912D7A8"/>
    <w:lvl w:ilvl="0" w:tplc="04090001">
      <w:start w:val="1"/>
      <w:numFmt w:val="bullet"/>
      <w:lvlText w:val=""/>
      <w:lvlJc w:val="left"/>
      <w:pPr>
        <w:ind w:left="1320" w:hanging="360"/>
      </w:pPr>
      <w:rPr>
        <w:rFonts w:hint="default" w:ascii="Symbol" w:hAnsi="Symbol"/>
      </w:rPr>
    </w:lvl>
    <w:lvl w:ilvl="1" w:tplc="04090003">
      <w:start w:val="1"/>
      <w:numFmt w:val="bullet"/>
      <w:lvlText w:val="o"/>
      <w:lvlJc w:val="left"/>
      <w:pPr>
        <w:ind w:left="2040" w:hanging="360"/>
      </w:pPr>
      <w:rPr>
        <w:rFonts w:hint="default" w:ascii="Courier New" w:hAnsi="Courier New" w:cs="Courier New"/>
      </w:rPr>
    </w:lvl>
    <w:lvl w:ilvl="2" w:tplc="04090005" w:tentative="1">
      <w:start w:val="1"/>
      <w:numFmt w:val="bullet"/>
      <w:lvlText w:val=""/>
      <w:lvlJc w:val="left"/>
      <w:pPr>
        <w:ind w:left="2760" w:hanging="360"/>
      </w:pPr>
      <w:rPr>
        <w:rFonts w:hint="default" w:ascii="Wingdings" w:hAnsi="Wingdings"/>
      </w:rPr>
    </w:lvl>
    <w:lvl w:ilvl="3" w:tplc="04090001" w:tentative="1">
      <w:start w:val="1"/>
      <w:numFmt w:val="bullet"/>
      <w:lvlText w:val=""/>
      <w:lvlJc w:val="left"/>
      <w:pPr>
        <w:ind w:left="3480" w:hanging="360"/>
      </w:pPr>
      <w:rPr>
        <w:rFonts w:hint="default" w:ascii="Symbol" w:hAnsi="Symbol"/>
      </w:rPr>
    </w:lvl>
    <w:lvl w:ilvl="4" w:tplc="04090003" w:tentative="1">
      <w:start w:val="1"/>
      <w:numFmt w:val="bullet"/>
      <w:lvlText w:val="o"/>
      <w:lvlJc w:val="left"/>
      <w:pPr>
        <w:ind w:left="4200" w:hanging="360"/>
      </w:pPr>
      <w:rPr>
        <w:rFonts w:hint="default" w:ascii="Courier New" w:hAnsi="Courier New" w:cs="Courier New"/>
      </w:rPr>
    </w:lvl>
    <w:lvl w:ilvl="5" w:tplc="04090005" w:tentative="1">
      <w:start w:val="1"/>
      <w:numFmt w:val="bullet"/>
      <w:lvlText w:val=""/>
      <w:lvlJc w:val="left"/>
      <w:pPr>
        <w:ind w:left="4920" w:hanging="360"/>
      </w:pPr>
      <w:rPr>
        <w:rFonts w:hint="default" w:ascii="Wingdings" w:hAnsi="Wingdings"/>
      </w:rPr>
    </w:lvl>
    <w:lvl w:ilvl="6" w:tplc="04090001" w:tentative="1">
      <w:start w:val="1"/>
      <w:numFmt w:val="bullet"/>
      <w:lvlText w:val=""/>
      <w:lvlJc w:val="left"/>
      <w:pPr>
        <w:ind w:left="5640" w:hanging="360"/>
      </w:pPr>
      <w:rPr>
        <w:rFonts w:hint="default" w:ascii="Symbol" w:hAnsi="Symbol"/>
      </w:rPr>
    </w:lvl>
    <w:lvl w:ilvl="7" w:tplc="04090003" w:tentative="1">
      <w:start w:val="1"/>
      <w:numFmt w:val="bullet"/>
      <w:lvlText w:val="o"/>
      <w:lvlJc w:val="left"/>
      <w:pPr>
        <w:ind w:left="6360" w:hanging="360"/>
      </w:pPr>
      <w:rPr>
        <w:rFonts w:hint="default" w:ascii="Courier New" w:hAnsi="Courier New" w:cs="Courier New"/>
      </w:rPr>
    </w:lvl>
    <w:lvl w:ilvl="8" w:tplc="04090005" w:tentative="1">
      <w:start w:val="1"/>
      <w:numFmt w:val="bullet"/>
      <w:lvlText w:val=""/>
      <w:lvlJc w:val="left"/>
      <w:pPr>
        <w:ind w:left="7080" w:hanging="360"/>
      </w:pPr>
      <w:rPr>
        <w:rFonts w:hint="default" w:ascii="Wingdings" w:hAnsi="Wingdings"/>
      </w:rPr>
    </w:lvl>
  </w:abstractNum>
  <w:abstractNum w:abstractNumId="4" w15:restartNumberingAfterBreak="0">
    <w:nsid w:val="1A9F61FA"/>
    <w:multiLevelType w:val="hybridMultilevel"/>
    <w:tmpl w:val="7D3CED1E"/>
    <w:lvl w:ilvl="0" w:tplc="54DAC026">
      <w:start w:val="1"/>
      <w:numFmt w:val="bullet"/>
      <w:lvlText w:val=""/>
      <w:lvlJc w:val="left"/>
      <w:pPr>
        <w:ind w:left="720" w:hanging="360"/>
      </w:pPr>
      <w:rPr>
        <w:rFonts w:hint="default" w:ascii="Symbol" w:hAnsi="Symbol"/>
      </w:rPr>
    </w:lvl>
    <w:lvl w:ilvl="1" w:tplc="1466DBE8">
      <w:start w:val="1"/>
      <w:numFmt w:val="bullet"/>
      <w:lvlText w:val="o"/>
      <w:lvlJc w:val="left"/>
      <w:pPr>
        <w:ind w:left="1440" w:hanging="360"/>
      </w:pPr>
      <w:rPr>
        <w:rFonts w:hint="default" w:ascii="Courier New" w:hAnsi="Courier New"/>
      </w:rPr>
    </w:lvl>
    <w:lvl w:ilvl="2" w:tplc="FF10B2EE">
      <w:start w:val="1"/>
      <w:numFmt w:val="bullet"/>
      <w:lvlText w:val=""/>
      <w:lvlJc w:val="left"/>
      <w:pPr>
        <w:ind w:left="2160" w:hanging="360"/>
      </w:pPr>
      <w:rPr>
        <w:rFonts w:hint="default" w:ascii="Wingdings" w:hAnsi="Wingdings"/>
      </w:rPr>
    </w:lvl>
    <w:lvl w:ilvl="3" w:tplc="FAA639D2">
      <w:start w:val="1"/>
      <w:numFmt w:val="bullet"/>
      <w:lvlText w:val=""/>
      <w:lvlJc w:val="left"/>
      <w:pPr>
        <w:ind w:left="2880" w:hanging="360"/>
      </w:pPr>
      <w:rPr>
        <w:rFonts w:hint="default" w:ascii="Symbol" w:hAnsi="Symbol"/>
      </w:rPr>
    </w:lvl>
    <w:lvl w:ilvl="4" w:tplc="841CC810">
      <w:start w:val="1"/>
      <w:numFmt w:val="bullet"/>
      <w:lvlText w:val="o"/>
      <w:lvlJc w:val="left"/>
      <w:pPr>
        <w:ind w:left="3600" w:hanging="360"/>
      </w:pPr>
      <w:rPr>
        <w:rFonts w:hint="default" w:ascii="Courier New" w:hAnsi="Courier New"/>
      </w:rPr>
    </w:lvl>
    <w:lvl w:ilvl="5" w:tplc="C7D4C986">
      <w:start w:val="1"/>
      <w:numFmt w:val="bullet"/>
      <w:lvlText w:val=""/>
      <w:lvlJc w:val="left"/>
      <w:pPr>
        <w:ind w:left="4320" w:hanging="360"/>
      </w:pPr>
      <w:rPr>
        <w:rFonts w:hint="default" w:ascii="Wingdings" w:hAnsi="Wingdings"/>
      </w:rPr>
    </w:lvl>
    <w:lvl w:ilvl="6" w:tplc="9AA40D32">
      <w:start w:val="1"/>
      <w:numFmt w:val="bullet"/>
      <w:lvlText w:val=""/>
      <w:lvlJc w:val="left"/>
      <w:pPr>
        <w:ind w:left="5040" w:hanging="360"/>
      </w:pPr>
      <w:rPr>
        <w:rFonts w:hint="default" w:ascii="Symbol" w:hAnsi="Symbol"/>
      </w:rPr>
    </w:lvl>
    <w:lvl w:ilvl="7" w:tplc="AA04F80C">
      <w:start w:val="1"/>
      <w:numFmt w:val="bullet"/>
      <w:lvlText w:val="o"/>
      <w:lvlJc w:val="left"/>
      <w:pPr>
        <w:ind w:left="5760" w:hanging="360"/>
      </w:pPr>
      <w:rPr>
        <w:rFonts w:hint="default" w:ascii="Courier New" w:hAnsi="Courier New"/>
      </w:rPr>
    </w:lvl>
    <w:lvl w:ilvl="8" w:tplc="77DE069C">
      <w:start w:val="1"/>
      <w:numFmt w:val="bullet"/>
      <w:lvlText w:val=""/>
      <w:lvlJc w:val="left"/>
      <w:pPr>
        <w:ind w:left="6480" w:hanging="360"/>
      </w:pPr>
      <w:rPr>
        <w:rFonts w:hint="default" w:ascii="Wingdings" w:hAnsi="Wingdings"/>
      </w:rPr>
    </w:lvl>
  </w:abstractNum>
  <w:abstractNum w:abstractNumId="5" w15:restartNumberingAfterBreak="0">
    <w:nsid w:val="1FEF45A8"/>
    <w:multiLevelType w:val="hybridMultilevel"/>
    <w:tmpl w:val="DFE299F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22AA63FE"/>
    <w:multiLevelType w:val="hybridMultilevel"/>
    <w:tmpl w:val="893665C8"/>
    <w:lvl w:ilvl="0" w:tplc="0DDACD98">
      <w:start w:val="1"/>
      <w:numFmt w:val="bullet"/>
      <w:lvlText w:val=""/>
      <w:lvlJc w:val="left"/>
      <w:pPr>
        <w:ind w:left="720" w:hanging="360"/>
      </w:pPr>
      <w:rPr>
        <w:rFonts w:hint="default" w:ascii="Symbol" w:hAnsi="Symbol"/>
      </w:rPr>
    </w:lvl>
    <w:lvl w:ilvl="1" w:tplc="C9AA2638">
      <w:start w:val="1"/>
      <w:numFmt w:val="bullet"/>
      <w:lvlText w:val="o"/>
      <w:lvlJc w:val="left"/>
      <w:pPr>
        <w:ind w:left="1440" w:hanging="360"/>
      </w:pPr>
      <w:rPr>
        <w:rFonts w:hint="default" w:ascii="Courier New" w:hAnsi="Courier New"/>
      </w:rPr>
    </w:lvl>
    <w:lvl w:ilvl="2" w:tplc="AD146E66">
      <w:start w:val="1"/>
      <w:numFmt w:val="bullet"/>
      <w:lvlText w:val=""/>
      <w:lvlJc w:val="left"/>
      <w:pPr>
        <w:ind w:left="2160" w:hanging="360"/>
      </w:pPr>
      <w:rPr>
        <w:rFonts w:hint="default" w:ascii="Wingdings" w:hAnsi="Wingdings"/>
      </w:rPr>
    </w:lvl>
    <w:lvl w:ilvl="3" w:tplc="C84A3C94">
      <w:start w:val="1"/>
      <w:numFmt w:val="bullet"/>
      <w:lvlText w:val=""/>
      <w:lvlJc w:val="left"/>
      <w:pPr>
        <w:ind w:left="2880" w:hanging="360"/>
      </w:pPr>
      <w:rPr>
        <w:rFonts w:hint="default" w:ascii="Symbol" w:hAnsi="Symbol"/>
      </w:rPr>
    </w:lvl>
    <w:lvl w:ilvl="4" w:tplc="77AEC59E">
      <w:start w:val="1"/>
      <w:numFmt w:val="bullet"/>
      <w:lvlText w:val="o"/>
      <w:lvlJc w:val="left"/>
      <w:pPr>
        <w:ind w:left="3600" w:hanging="360"/>
      </w:pPr>
      <w:rPr>
        <w:rFonts w:hint="default" w:ascii="Courier New" w:hAnsi="Courier New"/>
      </w:rPr>
    </w:lvl>
    <w:lvl w:ilvl="5" w:tplc="B178E03A">
      <w:start w:val="1"/>
      <w:numFmt w:val="bullet"/>
      <w:lvlText w:val=""/>
      <w:lvlJc w:val="left"/>
      <w:pPr>
        <w:ind w:left="4320" w:hanging="360"/>
      </w:pPr>
      <w:rPr>
        <w:rFonts w:hint="default" w:ascii="Wingdings" w:hAnsi="Wingdings"/>
      </w:rPr>
    </w:lvl>
    <w:lvl w:ilvl="6" w:tplc="BA584A44">
      <w:start w:val="1"/>
      <w:numFmt w:val="bullet"/>
      <w:lvlText w:val=""/>
      <w:lvlJc w:val="left"/>
      <w:pPr>
        <w:ind w:left="5040" w:hanging="360"/>
      </w:pPr>
      <w:rPr>
        <w:rFonts w:hint="default" w:ascii="Symbol" w:hAnsi="Symbol"/>
      </w:rPr>
    </w:lvl>
    <w:lvl w:ilvl="7" w:tplc="79FC5320">
      <w:start w:val="1"/>
      <w:numFmt w:val="bullet"/>
      <w:lvlText w:val="o"/>
      <w:lvlJc w:val="left"/>
      <w:pPr>
        <w:ind w:left="5760" w:hanging="360"/>
      </w:pPr>
      <w:rPr>
        <w:rFonts w:hint="default" w:ascii="Courier New" w:hAnsi="Courier New"/>
      </w:rPr>
    </w:lvl>
    <w:lvl w:ilvl="8" w:tplc="68F039C4">
      <w:start w:val="1"/>
      <w:numFmt w:val="bullet"/>
      <w:lvlText w:val=""/>
      <w:lvlJc w:val="left"/>
      <w:pPr>
        <w:ind w:left="6480" w:hanging="360"/>
      </w:pPr>
      <w:rPr>
        <w:rFonts w:hint="default" w:ascii="Wingdings" w:hAnsi="Wingdings"/>
      </w:rPr>
    </w:lvl>
  </w:abstractNum>
  <w:abstractNum w:abstractNumId="7" w15:restartNumberingAfterBreak="0">
    <w:nsid w:val="24981483"/>
    <w:multiLevelType w:val="hybridMultilevel"/>
    <w:tmpl w:val="120CB8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7C0C42"/>
    <w:multiLevelType w:val="hybridMultilevel"/>
    <w:tmpl w:val="58FE78E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27980DE0"/>
    <w:multiLevelType w:val="hybridMultilevel"/>
    <w:tmpl w:val="C952D118"/>
    <w:lvl w:ilvl="0" w:tplc="2F0AFB90">
      <w:start w:val="1"/>
      <w:numFmt w:val="upperLetter"/>
      <w:lvlText w:val="%1."/>
      <w:lvlJc w:val="left"/>
      <w:pPr>
        <w:ind w:left="720" w:hanging="360"/>
      </w:pPr>
    </w:lvl>
    <w:lvl w:ilvl="1" w:tplc="4EFCA4FA">
      <w:start w:val="1"/>
      <w:numFmt w:val="lowerLetter"/>
      <w:lvlText w:val="%2."/>
      <w:lvlJc w:val="left"/>
      <w:pPr>
        <w:ind w:left="1440" w:hanging="360"/>
      </w:pPr>
    </w:lvl>
    <w:lvl w:ilvl="2" w:tplc="A02C1FE6">
      <w:start w:val="1"/>
      <w:numFmt w:val="lowerRoman"/>
      <w:lvlText w:val="%3."/>
      <w:lvlJc w:val="right"/>
      <w:pPr>
        <w:ind w:left="2160" w:hanging="180"/>
      </w:pPr>
    </w:lvl>
    <w:lvl w:ilvl="3" w:tplc="0652CED2">
      <w:start w:val="1"/>
      <w:numFmt w:val="decimal"/>
      <w:lvlText w:val="%4."/>
      <w:lvlJc w:val="left"/>
      <w:pPr>
        <w:ind w:left="2880" w:hanging="360"/>
      </w:pPr>
    </w:lvl>
    <w:lvl w:ilvl="4" w:tplc="FC36676C">
      <w:start w:val="1"/>
      <w:numFmt w:val="lowerLetter"/>
      <w:lvlText w:val="%5."/>
      <w:lvlJc w:val="left"/>
      <w:pPr>
        <w:ind w:left="3600" w:hanging="360"/>
      </w:pPr>
    </w:lvl>
    <w:lvl w:ilvl="5" w:tplc="FA8217DA">
      <w:start w:val="1"/>
      <w:numFmt w:val="lowerRoman"/>
      <w:lvlText w:val="%6."/>
      <w:lvlJc w:val="right"/>
      <w:pPr>
        <w:ind w:left="4320" w:hanging="180"/>
      </w:pPr>
    </w:lvl>
    <w:lvl w:ilvl="6" w:tplc="7D6C37EE">
      <w:start w:val="1"/>
      <w:numFmt w:val="decimal"/>
      <w:lvlText w:val="%7."/>
      <w:lvlJc w:val="left"/>
      <w:pPr>
        <w:ind w:left="5040" w:hanging="360"/>
      </w:pPr>
    </w:lvl>
    <w:lvl w:ilvl="7" w:tplc="F5AE9E82">
      <w:start w:val="1"/>
      <w:numFmt w:val="lowerLetter"/>
      <w:lvlText w:val="%8."/>
      <w:lvlJc w:val="left"/>
      <w:pPr>
        <w:ind w:left="5760" w:hanging="360"/>
      </w:pPr>
    </w:lvl>
    <w:lvl w:ilvl="8" w:tplc="87D2253A">
      <w:start w:val="1"/>
      <w:numFmt w:val="lowerRoman"/>
      <w:lvlText w:val="%9."/>
      <w:lvlJc w:val="right"/>
      <w:pPr>
        <w:ind w:left="6480" w:hanging="180"/>
      </w:pPr>
    </w:lvl>
  </w:abstractNum>
  <w:abstractNum w:abstractNumId="10" w15:restartNumberingAfterBreak="0">
    <w:nsid w:val="27B2AC5F"/>
    <w:multiLevelType w:val="hybridMultilevel"/>
    <w:tmpl w:val="FFFFFFFF"/>
    <w:lvl w:ilvl="0" w:tplc="C86EDE9C">
      <w:start w:val="1"/>
      <w:numFmt w:val="bullet"/>
      <w:lvlText w:val=""/>
      <w:lvlJc w:val="left"/>
      <w:pPr>
        <w:ind w:left="721" w:hanging="360"/>
      </w:pPr>
      <w:rPr>
        <w:rFonts w:hint="default" w:ascii="Symbol" w:hAnsi="Symbol"/>
      </w:rPr>
    </w:lvl>
    <w:lvl w:ilvl="1" w:tplc="9F8EAC66">
      <w:start w:val="1"/>
      <w:numFmt w:val="bullet"/>
      <w:lvlText w:val="o"/>
      <w:lvlJc w:val="left"/>
      <w:pPr>
        <w:ind w:left="1441" w:hanging="360"/>
      </w:pPr>
      <w:rPr>
        <w:rFonts w:hint="default" w:ascii="Courier New" w:hAnsi="Courier New"/>
      </w:rPr>
    </w:lvl>
    <w:lvl w:ilvl="2" w:tplc="745E9D68">
      <w:start w:val="1"/>
      <w:numFmt w:val="bullet"/>
      <w:lvlText w:val=""/>
      <w:lvlJc w:val="left"/>
      <w:pPr>
        <w:ind w:left="2161" w:hanging="360"/>
      </w:pPr>
      <w:rPr>
        <w:rFonts w:hint="default" w:ascii="Wingdings" w:hAnsi="Wingdings"/>
      </w:rPr>
    </w:lvl>
    <w:lvl w:ilvl="3" w:tplc="40A43E4A">
      <w:start w:val="1"/>
      <w:numFmt w:val="bullet"/>
      <w:lvlText w:val=""/>
      <w:lvlJc w:val="left"/>
      <w:pPr>
        <w:ind w:left="2881" w:hanging="360"/>
      </w:pPr>
      <w:rPr>
        <w:rFonts w:hint="default" w:ascii="Symbol" w:hAnsi="Symbol"/>
      </w:rPr>
    </w:lvl>
    <w:lvl w:ilvl="4" w:tplc="2B48B448">
      <w:start w:val="1"/>
      <w:numFmt w:val="bullet"/>
      <w:lvlText w:val="o"/>
      <w:lvlJc w:val="left"/>
      <w:pPr>
        <w:ind w:left="3601" w:hanging="360"/>
      </w:pPr>
      <w:rPr>
        <w:rFonts w:hint="default" w:ascii="Courier New" w:hAnsi="Courier New"/>
      </w:rPr>
    </w:lvl>
    <w:lvl w:ilvl="5" w:tplc="B60456AC">
      <w:start w:val="1"/>
      <w:numFmt w:val="bullet"/>
      <w:lvlText w:val=""/>
      <w:lvlJc w:val="left"/>
      <w:pPr>
        <w:ind w:left="4321" w:hanging="360"/>
      </w:pPr>
      <w:rPr>
        <w:rFonts w:hint="default" w:ascii="Wingdings" w:hAnsi="Wingdings"/>
      </w:rPr>
    </w:lvl>
    <w:lvl w:ilvl="6" w:tplc="673E5284">
      <w:start w:val="1"/>
      <w:numFmt w:val="bullet"/>
      <w:lvlText w:val=""/>
      <w:lvlJc w:val="left"/>
      <w:pPr>
        <w:ind w:left="5041" w:hanging="360"/>
      </w:pPr>
      <w:rPr>
        <w:rFonts w:hint="default" w:ascii="Symbol" w:hAnsi="Symbol"/>
      </w:rPr>
    </w:lvl>
    <w:lvl w:ilvl="7" w:tplc="1F0C95D2">
      <w:start w:val="1"/>
      <w:numFmt w:val="bullet"/>
      <w:lvlText w:val="o"/>
      <w:lvlJc w:val="left"/>
      <w:pPr>
        <w:ind w:left="5761" w:hanging="360"/>
      </w:pPr>
      <w:rPr>
        <w:rFonts w:hint="default" w:ascii="Courier New" w:hAnsi="Courier New"/>
      </w:rPr>
    </w:lvl>
    <w:lvl w:ilvl="8" w:tplc="2D28AD84">
      <w:start w:val="1"/>
      <w:numFmt w:val="bullet"/>
      <w:lvlText w:val=""/>
      <w:lvlJc w:val="left"/>
      <w:pPr>
        <w:ind w:left="6481" w:hanging="360"/>
      </w:pPr>
      <w:rPr>
        <w:rFonts w:hint="default" w:ascii="Wingdings" w:hAnsi="Wingdings"/>
      </w:rPr>
    </w:lvl>
  </w:abstractNum>
  <w:abstractNum w:abstractNumId="11" w15:restartNumberingAfterBreak="0">
    <w:nsid w:val="286184F4"/>
    <w:multiLevelType w:val="hybridMultilevel"/>
    <w:tmpl w:val="18409E28"/>
    <w:lvl w:ilvl="0" w:tplc="1382A0A8">
      <w:start w:val="1"/>
      <w:numFmt w:val="bullet"/>
      <w:lvlText w:val=""/>
      <w:lvlJc w:val="left"/>
      <w:pPr>
        <w:ind w:left="720" w:hanging="360"/>
      </w:pPr>
      <w:rPr>
        <w:rFonts w:hint="default" w:ascii="Symbol" w:hAnsi="Symbol"/>
      </w:rPr>
    </w:lvl>
    <w:lvl w:ilvl="1" w:tplc="B8E6F822">
      <w:start w:val="1"/>
      <w:numFmt w:val="bullet"/>
      <w:lvlText w:val="o"/>
      <w:lvlJc w:val="left"/>
      <w:pPr>
        <w:ind w:left="1440" w:hanging="360"/>
      </w:pPr>
      <w:rPr>
        <w:rFonts w:hint="default" w:ascii="Courier New" w:hAnsi="Courier New"/>
      </w:rPr>
    </w:lvl>
    <w:lvl w:ilvl="2" w:tplc="CF00B5F0">
      <w:start w:val="1"/>
      <w:numFmt w:val="bullet"/>
      <w:lvlText w:val=""/>
      <w:lvlJc w:val="left"/>
      <w:pPr>
        <w:ind w:left="2160" w:hanging="360"/>
      </w:pPr>
      <w:rPr>
        <w:rFonts w:hint="default" w:ascii="Wingdings" w:hAnsi="Wingdings"/>
      </w:rPr>
    </w:lvl>
    <w:lvl w:ilvl="3" w:tplc="3A3EA50E">
      <w:start w:val="1"/>
      <w:numFmt w:val="bullet"/>
      <w:lvlText w:val=""/>
      <w:lvlJc w:val="left"/>
      <w:pPr>
        <w:ind w:left="2880" w:hanging="360"/>
      </w:pPr>
      <w:rPr>
        <w:rFonts w:hint="default" w:ascii="Symbol" w:hAnsi="Symbol"/>
      </w:rPr>
    </w:lvl>
    <w:lvl w:ilvl="4" w:tplc="9BFEEF7C">
      <w:start w:val="1"/>
      <w:numFmt w:val="bullet"/>
      <w:lvlText w:val="o"/>
      <w:lvlJc w:val="left"/>
      <w:pPr>
        <w:ind w:left="3600" w:hanging="360"/>
      </w:pPr>
      <w:rPr>
        <w:rFonts w:hint="default" w:ascii="Courier New" w:hAnsi="Courier New"/>
      </w:rPr>
    </w:lvl>
    <w:lvl w:ilvl="5" w:tplc="011865E4">
      <w:start w:val="1"/>
      <w:numFmt w:val="bullet"/>
      <w:lvlText w:val=""/>
      <w:lvlJc w:val="left"/>
      <w:pPr>
        <w:ind w:left="4320" w:hanging="360"/>
      </w:pPr>
      <w:rPr>
        <w:rFonts w:hint="default" w:ascii="Wingdings" w:hAnsi="Wingdings"/>
      </w:rPr>
    </w:lvl>
    <w:lvl w:ilvl="6" w:tplc="6E18FBC4">
      <w:start w:val="1"/>
      <w:numFmt w:val="bullet"/>
      <w:lvlText w:val=""/>
      <w:lvlJc w:val="left"/>
      <w:pPr>
        <w:ind w:left="5040" w:hanging="360"/>
      </w:pPr>
      <w:rPr>
        <w:rFonts w:hint="default" w:ascii="Symbol" w:hAnsi="Symbol"/>
      </w:rPr>
    </w:lvl>
    <w:lvl w:ilvl="7" w:tplc="5C326036">
      <w:start w:val="1"/>
      <w:numFmt w:val="bullet"/>
      <w:lvlText w:val="o"/>
      <w:lvlJc w:val="left"/>
      <w:pPr>
        <w:ind w:left="5760" w:hanging="360"/>
      </w:pPr>
      <w:rPr>
        <w:rFonts w:hint="default" w:ascii="Courier New" w:hAnsi="Courier New"/>
      </w:rPr>
    </w:lvl>
    <w:lvl w:ilvl="8" w:tplc="6722E39C">
      <w:start w:val="1"/>
      <w:numFmt w:val="bullet"/>
      <w:lvlText w:val=""/>
      <w:lvlJc w:val="left"/>
      <w:pPr>
        <w:ind w:left="6480" w:hanging="360"/>
      </w:pPr>
      <w:rPr>
        <w:rFonts w:hint="default" w:ascii="Wingdings" w:hAnsi="Wingdings"/>
      </w:rPr>
    </w:lvl>
  </w:abstractNum>
  <w:abstractNum w:abstractNumId="12" w15:restartNumberingAfterBreak="0">
    <w:nsid w:val="29EC5CB4"/>
    <w:multiLevelType w:val="hybridMultilevel"/>
    <w:tmpl w:val="FFFFFFFF"/>
    <w:lvl w:ilvl="0" w:tplc="CC5A12EE">
      <w:start w:val="1"/>
      <w:numFmt w:val="bullet"/>
      <w:lvlText w:val=""/>
      <w:lvlJc w:val="left"/>
      <w:pPr>
        <w:ind w:left="720" w:hanging="360"/>
      </w:pPr>
      <w:rPr>
        <w:rFonts w:hint="default" w:ascii="Symbol" w:hAnsi="Symbol"/>
      </w:rPr>
    </w:lvl>
    <w:lvl w:ilvl="1" w:tplc="86F626A4">
      <w:start w:val="1"/>
      <w:numFmt w:val="bullet"/>
      <w:lvlText w:val="o"/>
      <w:lvlJc w:val="left"/>
      <w:pPr>
        <w:ind w:left="1440" w:hanging="360"/>
      </w:pPr>
      <w:rPr>
        <w:rFonts w:hint="default" w:ascii="Courier New" w:hAnsi="Courier New"/>
      </w:rPr>
    </w:lvl>
    <w:lvl w:ilvl="2" w:tplc="CED42FB2">
      <w:start w:val="1"/>
      <w:numFmt w:val="bullet"/>
      <w:lvlText w:val=""/>
      <w:lvlJc w:val="left"/>
      <w:pPr>
        <w:ind w:left="2160" w:hanging="360"/>
      </w:pPr>
      <w:rPr>
        <w:rFonts w:hint="default" w:ascii="Wingdings" w:hAnsi="Wingdings"/>
      </w:rPr>
    </w:lvl>
    <w:lvl w:ilvl="3" w:tplc="33DA93C8">
      <w:start w:val="1"/>
      <w:numFmt w:val="bullet"/>
      <w:lvlText w:val=""/>
      <w:lvlJc w:val="left"/>
      <w:pPr>
        <w:ind w:left="2880" w:hanging="360"/>
      </w:pPr>
      <w:rPr>
        <w:rFonts w:hint="default" w:ascii="Symbol" w:hAnsi="Symbol"/>
      </w:rPr>
    </w:lvl>
    <w:lvl w:ilvl="4" w:tplc="E460B630">
      <w:start w:val="1"/>
      <w:numFmt w:val="bullet"/>
      <w:lvlText w:val="o"/>
      <w:lvlJc w:val="left"/>
      <w:pPr>
        <w:ind w:left="3600" w:hanging="360"/>
      </w:pPr>
      <w:rPr>
        <w:rFonts w:hint="default" w:ascii="Courier New" w:hAnsi="Courier New"/>
      </w:rPr>
    </w:lvl>
    <w:lvl w:ilvl="5" w:tplc="CA94398C">
      <w:start w:val="1"/>
      <w:numFmt w:val="bullet"/>
      <w:lvlText w:val=""/>
      <w:lvlJc w:val="left"/>
      <w:pPr>
        <w:ind w:left="4320" w:hanging="360"/>
      </w:pPr>
      <w:rPr>
        <w:rFonts w:hint="default" w:ascii="Wingdings" w:hAnsi="Wingdings"/>
      </w:rPr>
    </w:lvl>
    <w:lvl w:ilvl="6" w:tplc="170ED5F8">
      <w:start w:val="1"/>
      <w:numFmt w:val="bullet"/>
      <w:lvlText w:val=""/>
      <w:lvlJc w:val="left"/>
      <w:pPr>
        <w:ind w:left="5040" w:hanging="360"/>
      </w:pPr>
      <w:rPr>
        <w:rFonts w:hint="default" w:ascii="Symbol" w:hAnsi="Symbol"/>
      </w:rPr>
    </w:lvl>
    <w:lvl w:ilvl="7" w:tplc="323A21DA">
      <w:start w:val="1"/>
      <w:numFmt w:val="bullet"/>
      <w:lvlText w:val="o"/>
      <w:lvlJc w:val="left"/>
      <w:pPr>
        <w:ind w:left="5760" w:hanging="360"/>
      </w:pPr>
      <w:rPr>
        <w:rFonts w:hint="default" w:ascii="Courier New" w:hAnsi="Courier New"/>
      </w:rPr>
    </w:lvl>
    <w:lvl w:ilvl="8" w:tplc="F45C0C5A">
      <w:start w:val="1"/>
      <w:numFmt w:val="bullet"/>
      <w:lvlText w:val=""/>
      <w:lvlJc w:val="left"/>
      <w:pPr>
        <w:ind w:left="6480" w:hanging="360"/>
      </w:pPr>
      <w:rPr>
        <w:rFonts w:hint="default" w:ascii="Wingdings" w:hAnsi="Wingdings"/>
      </w:rPr>
    </w:lvl>
  </w:abstractNum>
  <w:abstractNum w:abstractNumId="13" w15:restartNumberingAfterBreak="0">
    <w:nsid w:val="2BC15431"/>
    <w:multiLevelType w:val="hybridMultilevel"/>
    <w:tmpl w:val="FFFFFFFF"/>
    <w:lvl w:ilvl="0" w:tplc="3A88BD90">
      <w:start w:val="1"/>
      <w:numFmt w:val="bullet"/>
      <w:lvlText w:val=""/>
      <w:lvlJc w:val="left"/>
      <w:pPr>
        <w:ind w:left="720" w:hanging="360"/>
      </w:pPr>
      <w:rPr>
        <w:rFonts w:hint="default" w:ascii="Symbol" w:hAnsi="Symbol"/>
      </w:rPr>
    </w:lvl>
    <w:lvl w:ilvl="1" w:tplc="BFC0ACC2">
      <w:start w:val="1"/>
      <w:numFmt w:val="bullet"/>
      <w:lvlText w:val="o"/>
      <w:lvlJc w:val="left"/>
      <w:pPr>
        <w:ind w:left="1440" w:hanging="360"/>
      </w:pPr>
      <w:rPr>
        <w:rFonts w:hint="default" w:ascii="Courier New" w:hAnsi="Courier New"/>
      </w:rPr>
    </w:lvl>
    <w:lvl w:ilvl="2" w:tplc="3A566BAA">
      <w:start w:val="1"/>
      <w:numFmt w:val="bullet"/>
      <w:lvlText w:val=""/>
      <w:lvlJc w:val="left"/>
      <w:pPr>
        <w:ind w:left="2160" w:hanging="360"/>
      </w:pPr>
      <w:rPr>
        <w:rFonts w:hint="default" w:ascii="Wingdings" w:hAnsi="Wingdings"/>
      </w:rPr>
    </w:lvl>
    <w:lvl w:ilvl="3" w:tplc="F774BDE8">
      <w:start w:val="1"/>
      <w:numFmt w:val="bullet"/>
      <w:lvlText w:val=""/>
      <w:lvlJc w:val="left"/>
      <w:pPr>
        <w:ind w:left="2880" w:hanging="360"/>
      </w:pPr>
      <w:rPr>
        <w:rFonts w:hint="default" w:ascii="Symbol" w:hAnsi="Symbol"/>
      </w:rPr>
    </w:lvl>
    <w:lvl w:ilvl="4" w:tplc="139E1CEA">
      <w:start w:val="1"/>
      <w:numFmt w:val="bullet"/>
      <w:lvlText w:val="o"/>
      <w:lvlJc w:val="left"/>
      <w:pPr>
        <w:ind w:left="3600" w:hanging="360"/>
      </w:pPr>
      <w:rPr>
        <w:rFonts w:hint="default" w:ascii="Courier New" w:hAnsi="Courier New"/>
      </w:rPr>
    </w:lvl>
    <w:lvl w:ilvl="5" w:tplc="A1EA1D20">
      <w:start w:val="1"/>
      <w:numFmt w:val="bullet"/>
      <w:lvlText w:val=""/>
      <w:lvlJc w:val="left"/>
      <w:pPr>
        <w:ind w:left="4320" w:hanging="360"/>
      </w:pPr>
      <w:rPr>
        <w:rFonts w:hint="default" w:ascii="Wingdings" w:hAnsi="Wingdings"/>
      </w:rPr>
    </w:lvl>
    <w:lvl w:ilvl="6" w:tplc="AB22A862">
      <w:start w:val="1"/>
      <w:numFmt w:val="bullet"/>
      <w:lvlText w:val=""/>
      <w:lvlJc w:val="left"/>
      <w:pPr>
        <w:ind w:left="5040" w:hanging="360"/>
      </w:pPr>
      <w:rPr>
        <w:rFonts w:hint="default" w:ascii="Symbol" w:hAnsi="Symbol"/>
      </w:rPr>
    </w:lvl>
    <w:lvl w:ilvl="7" w:tplc="2F925622">
      <w:start w:val="1"/>
      <w:numFmt w:val="bullet"/>
      <w:lvlText w:val="o"/>
      <w:lvlJc w:val="left"/>
      <w:pPr>
        <w:ind w:left="5760" w:hanging="360"/>
      </w:pPr>
      <w:rPr>
        <w:rFonts w:hint="default" w:ascii="Courier New" w:hAnsi="Courier New"/>
      </w:rPr>
    </w:lvl>
    <w:lvl w:ilvl="8" w:tplc="B352D632">
      <w:start w:val="1"/>
      <w:numFmt w:val="bullet"/>
      <w:lvlText w:val=""/>
      <w:lvlJc w:val="left"/>
      <w:pPr>
        <w:ind w:left="6480" w:hanging="360"/>
      </w:pPr>
      <w:rPr>
        <w:rFonts w:hint="default" w:ascii="Wingdings" w:hAnsi="Wingdings"/>
      </w:rPr>
    </w:lvl>
  </w:abstractNum>
  <w:abstractNum w:abstractNumId="14" w15:restartNumberingAfterBreak="0">
    <w:nsid w:val="2CA882B0"/>
    <w:multiLevelType w:val="hybridMultilevel"/>
    <w:tmpl w:val="B3AC7D4E"/>
    <w:lvl w:ilvl="0" w:tplc="85F0D4F4">
      <w:start w:val="1"/>
      <w:numFmt w:val="upperRoman"/>
      <w:lvlText w:val="%1."/>
      <w:lvlJc w:val="right"/>
      <w:pPr>
        <w:ind w:left="721" w:hanging="360"/>
      </w:pPr>
    </w:lvl>
    <w:lvl w:ilvl="1" w:tplc="3D6CE030">
      <w:start w:val="1"/>
      <w:numFmt w:val="lowerLetter"/>
      <w:lvlText w:val="%2."/>
      <w:lvlJc w:val="left"/>
      <w:pPr>
        <w:ind w:left="1441" w:hanging="360"/>
      </w:pPr>
    </w:lvl>
    <w:lvl w:ilvl="2" w:tplc="151E9856">
      <w:start w:val="1"/>
      <w:numFmt w:val="lowerRoman"/>
      <w:lvlText w:val="%3."/>
      <w:lvlJc w:val="right"/>
      <w:pPr>
        <w:ind w:left="2161" w:hanging="180"/>
      </w:pPr>
    </w:lvl>
    <w:lvl w:ilvl="3" w:tplc="937A1B0A">
      <w:start w:val="1"/>
      <w:numFmt w:val="decimal"/>
      <w:lvlText w:val="%4."/>
      <w:lvlJc w:val="left"/>
      <w:pPr>
        <w:ind w:left="2881" w:hanging="360"/>
      </w:pPr>
    </w:lvl>
    <w:lvl w:ilvl="4" w:tplc="A9A816E0">
      <w:start w:val="1"/>
      <w:numFmt w:val="lowerLetter"/>
      <w:lvlText w:val="%5."/>
      <w:lvlJc w:val="left"/>
      <w:pPr>
        <w:ind w:left="3601" w:hanging="360"/>
      </w:pPr>
    </w:lvl>
    <w:lvl w:ilvl="5" w:tplc="D1F2DC0A">
      <w:start w:val="1"/>
      <w:numFmt w:val="lowerRoman"/>
      <w:lvlText w:val="%6."/>
      <w:lvlJc w:val="right"/>
      <w:pPr>
        <w:ind w:left="4321" w:hanging="180"/>
      </w:pPr>
    </w:lvl>
    <w:lvl w:ilvl="6" w:tplc="0E6CB3A4">
      <w:start w:val="1"/>
      <w:numFmt w:val="decimal"/>
      <w:lvlText w:val="%7."/>
      <w:lvlJc w:val="left"/>
      <w:pPr>
        <w:ind w:left="5041" w:hanging="360"/>
      </w:pPr>
    </w:lvl>
    <w:lvl w:ilvl="7" w:tplc="2AC63DF4">
      <w:start w:val="1"/>
      <w:numFmt w:val="lowerLetter"/>
      <w:lvlText w:val="%8."/>
      <w:lvlJc w:val="left"/>
      <w:pPr>
        <w:ind w:left="5761" w:hanging="360"/>
      </w:pPr>
    </w:lvl>
    <w:lvl w:ilvl="8" w:tplc="1450ABEA">
      <w:start w:val="1"/>
      <w:numFmt w:val="lowerRoman"/>
      <w:lvlText w:val="%9."/>
      <w:lvlJc w:val="right"/>
      <w:pPr>
        <w:ind w:left="6481" w:hanging="180"/>
      </w:pPr>
    </w:lvl>
  </w:abstractNum>
  <w:abstractNum w:abstractNumId="15" w15:restartNumberingAfterBreak="0">
    <w:nsid w:val="2F60BF17"/>
    <w:multiLevelType w:val="hybridMultilevel"/>
    <w:tmpl w:val="FFFFFFFF"/>
    <w:lvl w:ilvl="0" w:tplc="AF585896">
      <w:start w:val="1"/>
      <w:numFmt w:val="bullet"/>
      <w:lvlText w:val=""/>
      <w:lvlJc w:val="left"/>
      <w:pPr>
        <w:ind w:left="720" w:hanging="360"/>
      </w:pPr>
      <w:rPr>
        <w:rFonts w:hint="default" w:ascii="Symbol" w:hAnsi="Symbol"/>
      </w:rPr>
    </w:lvl>
    <w:lvl w:ilvl="1" w:tplc="E57C507A">
      <w:start w:val="1"/>
      <w:numFmt w:val="bullet"/>
      <w:lvlText w:val="o"/>
      <w:lvlJc w:val="left"/>
      <w:pPr>
        <w:ind w:left="1440" w:hanging="360"/>
      </w:pPr>
      <w:rPr>
        <w:rFonts w:hint="default" w:ascii="Courier New" w:hAnsi="Courier New"/>
      </w:rPr>
    </w:lvl>
    <w:lvl w:ilvl="2" w:tplc="F2C89286">
      <w:start w:val="1"/>
      <w:numFmt w:val="bullet"/>
      <w:lvlText w:val=""/>
      <w:lvlJc w:val="left"/>
      <w:pPr>
        <w:ind w:left="2160" w:hanging="360"/>
      </w:pPr>
      <w:rPr>
        <w:rFonts w:hint="default" w:ascii="Wingdings" w:hAnsi="Wingdings"/>
      </w:rPr>
    </w:lvl>
    <w:lvl w:ilvl="3" w:tplc="B3BCC878">
      <w:start w:val="1"/>
      <w:numFmt w:val="bullet"/>
      <w:lvlText w:val=""/>
      <w:lvlJc w:val="left"/>
      <w:pPr>
        <w:ind w:left="2880" w:hanging="360"/>
      </w:pPr>
      <w:rPr>
        <w:rFonts w:hint="default" w:ascii="Symbol" w:hAnsi="Symbol"/>
      </w:rPr>
    </w:lvl>
    <w:lvl w:ilvl="4" w:tplc="5E30BD20">
      <w:start w:val="1"/>
      <w:numFmt w:val="bullet"/>
      <w:lvlText w:val="o"/>
      <w:lvlJc w:val="left"/>
      <w:pPr>
        <w:ind w:left="3600" w:hanging="360"/>
      </w:pPr>
      <w:rPr>
        <w:rFonts w:hint="default" w:ascii="Courier New" w:hAnsi="Courier New"/>
      </w:rPr>
    </w:lvl>
    <w:lvl w:ilvl="5" w:tplc="0202888A">
      <w:start w:val="1"/>
      <w:numFmt w:val="bullet"/>
      <w:lvlText w:val=""/>
      <w:lvlJc w:val="left"/>
      <w:pPr>
        <w:ind w:left="4320" w:hanging="360"/>
      </w:pPr>
      <w:rPr>
        <w:rFonts w:hint="default" w:ascii="Wingdings" w:hAnsi="Wingdings"/>
      </w:rPr>
    </w:lvl>
    <w:lvl w:ilvl="6" w:tplc="797E6130">
      <w:start w:val="1"/>
      <w:numFmt w:val="bullet"/>
      <w:lvlText w:val=""/>
      <w:lvlJc w:val="left"/>
      <w:pPr>
        <w:ind w:left="5040" w:hanging="360"/>
      </w:pPr>
      <w:rPr>
        <w:rFonts w:hint="default" w:ascii="Symbol" w:hAnsi="Symbol"/>
      </w:rPr>
    </w:lvl>
    <w:lvl w:ilvl="7" w:tplc="09D0B1A4">
      <w:start w:val="1"/>
      <w:numFmt w:val="bullet"/>
      <w:lvlText w:val="o"/>
      <w:lvlJc w:val="left"/>
      <w:pPr>
        <w:ind w:left="5760" w:hanging="360"/>
      </w:pPr>
      <w:rPr>
        <w:rFonts w:hint="default" w:ascii="Courier New" w:hAnsi="Courier New"/>
      </w:rPr>
    </w:lvl>
    <w:lvl w:ilvl="8" w:tplc="964C7532">
      <w:start w:val="1"/>
      <w:numFmt w:val="bullet"/>
      <w:lvlText w:val=""/>
      <w:lvlJc w:val="left"/>
      <w:pPr>
        <w:ind w:left="6480" w:hanging="360"/>
      </w:pPr>
      <w:rPr>
        <w:rFonts w:hint="default" w:ascii="Wingdings" w:hAnsi="Wingdings"/>
      </w:rPr>
    </w:lvl>
  </w:abstractNum>
  <w:abstractNum w:abstractNumId="16" w15:restartNumberingAfterBreak="0">
    <w:nsid w:val="30B84404"/>
    <w:multiLevelType w:val="hybridMultilevel"/>
    <w:tmpl w:val="3F6C6FE6"/>
    <w:lvl w:ilvl="0" w:tplc="38BC09E0">
      <w:start w:val="1"/>
      <w:numFmt w:val="upperRoman"/>
      <w:lvlText w:val="%1."/>
      <w:lvlJc w:val="left"/>
      <w:pPr>
        <w:ind w:left="480" w:hanging="241"/>
      </w:pPr>
      <w:rPr>
        <w:rFonts w:hint="default" w:ascii="Times New Roman" w:hAnsi="Times New Roman" w:eastAsia="Times New Roman" w:cs="Times New Roman"/>
        <w:b/>
        <w:bCs/>
        <w:i w:val="0"/>
        <w:iCs w:val="0"/>
        <w:spacing w:val="0"/>
        <w:w w:val="100"/>
        <w:sz w:val="27"/>
        <w:szCs w:val="27"/>
        <w:lang w:val="en-US" w:eastAsia="en-US" w:bidi="ar-SA"/>
      </w:rPr>
    </w:lvl>
    <w:lvl w:ilvl="1" w:tplc="5008990E">
      <w:numFmt w:val="bullet"/>
      <w:lvlText w:val=""/>
      <w:lvlJc w:val="left"/>
      <w:pPr>
        <w:ind w:left="960" w:hanging="360"/>
      </w:pPr>
      <w:rPr>
        <w:rFonts w:hint="default" w:ascii="Symbol" w:hAnsi="Symbol" w:eastAsia="Symbol" w:cs="Symbol"/>
        <w:b w:val="0"/>
        <w:bCs w:val="0"/>
        <w:i w:val="0"/>
        <w:iCs w:val="0"/>
        <w:spacing w:val="0"/>
        <w:w w:val="99"/>
        <w:sz w:val="20"/>
        <w:szCs w:val="20"/>
        <w:lang w:val="en-US" w:eastAsia="en-US" w:bidi="ar-SA"/>
      </w:rPr>
    </w:lvl>
    <w:lvl w:ilvl="2" w:tplc="410AA85E">
      <w:numFmt w:val="bullet"/>
      <w:lvlText w:val="o"/>
      <w:lvlJc w:val="left"/>
      <w:pPr>
        <w:ind w:left="1680" w:hanging="360"/>
      </w:pPr>
      <w:rPr>
        <w:rFonts w:hint="default" w:ascii="Courier New" w:hAnsi="Courier New" w:eastAsia="Courier New" w:cs="Courier New"/>
        <w:b w:val="0"/>
        <w:bCs w:val="0"/>
        <w:i w:val="0"/>
        <w:iCs w:val="0"/>
        <w:spacing w:val="0"/>
        <w:w w:val="99"/>
        <w:sz w:val="20"/>
        <w:szCs w:val="20"/>
        <w:lang w:val="en-US" w:eastAsia="en-US" w:bidi="ar-SA"/>
      </w:rPr>
    </w:lvl>
    <w:lvl w:ilvl="3" w:tplc="9F98F2D0">
      <w:numFmt w:val="bullet"/>
      <w:lvlText w:val="•"/>
      <w:lvlJc w:val="left"/>
      <w:pPr>
        <w:ind w:left="2910" w:hanging="360"/>
      </w:pPr>
      <w:rPr>
        <w:rFonts w:hint="default"/>
        <w:lang w:val="en-US" w:eastAsia="en-US" w:bidi="ar-SA"/>
      </w:rPr>
    </w:lvl>
    <w:lvl w:ilvl="4" w:tplc="BD0E4AFC">
      <w:numFmt w:val="bullet"/>
      <w:lvlText w:val="•"/>
      <w:lvlJc w:val="left"/>
      <w:pPr>
        <w:ind w:left="4140" w:hanging="360"/>
      </w:pPr>
      <w:rPr>
        <w:rFonts w:hint="default"/>
        <w:lang w:val="en-US" w:eastAsia="en-US" w:bidi="ar-SA"/>
      </w:rPr>
    </w:lvl>
    <w:lvl w:ilvl="5" w:tplc="210AE8B2">
      <w:numFmt w:val="bullet"/>
      <w:lvlText w:val="•"/>
      <w:lvlJc w:val="left"/>
      <w:pPr>
        <w:ind w:left="5370" w:hanging="360"/>
      </w:pPr>
      <w:rPr>
        <w:rFonts w:hint="default"/>
        <w:lang w:val="en-US" w:eastAsia="en-US" w:bidi="ar-SA"/>
      </w:rPr>
    </w:lvl>
    <w:lvl w:ilvl="6" w:tplc="9C9217C4">
      <w:numFmt w:val="bullet"/>
      <w:lvlText w:val="•"/>
      <w:lvlJc w:val="left"/>
      <w:pPr>
        <w:ind w:left="6600" w:hanging="360"/>
      </w:pPr>
      <w:rPr>
        <w:rFonts w:hint="default"/>
        <w:lang w:val="en-US" w:eastAsia="en-US" w:bidi="ar-SA"/>
      </w:rPr>
    </w:lvl>
    <w:lvl w:ilvl="7" w:tplc="04544E82">
      <w:numFmt w:val="bullet"/>
      <w:lvlText w:val="•"/>
      <w:lvlJc w:val="left"/>
      <w:pPr>
        <w:ind w:left="7830" w:hanging="360"/>
      </w:pPr>
      <w:rPr>
        <w:rFonts w:hint="default"/>
        <w:lang w:val="en-US" w:eastAsia="en-US" w:bidi="ar-SA"/>
      </w:rPr>
    </w:lvl>
    <w:lvl w:ilvl="8" w:tplc="635634AA">
      <w:numFmt w:val="bullet"/>
      <w:lvlText w:val="•"/>
      <w:lvlJc w:val="left"/>
      <w:pPr>
        <w:ind w:left="9060" w:hanging="360"/>
      </w:pPr>
      <w:rPr>
        <w:rFonts w:hint="default"/>
        <w:lang w:val="en-US" w:eastAsia="en-US" w:bidi="ar-SA"/>
      </w:rPr>
    </w:lvl>
  </w:abstractNum>
  <w:abstractNum w:abstractNumId="17" w15:restartNumberingAfterBreak="0">
    <w:nsid w:val="3732391A"/>
    <w:multiLevelType w:val="hybridMultilevel"/>
    <w:tmpl w:val="54EC730C"/>
    <w:lvl w:ilvl="0" w:tplc="19985A6C">
      <w:start w:val="1"/>
      <w:numFmt w:val="bullet"/>
      <w:lvlText w:val=""/>
      <w:lvlJc w:val="left"/>
      <w:pPr>
        <w:ind w:left="720" w:hanging="360"/>
      </w:pPr>
      <w:rPr>
        <w:rFonts w:hint="default" w:ascii="Symbol" w:hAnsi="Symbol"/>
      </w:rPr>
    </w:lvl>
    <w:lvl w:ilvl="1" w:tplc="4D901484">
      <w:start w:val="1"/>
      <w:numFmt w:val="bullet"/>
      <w:lvlText w:val="o"/>
      <w:lvlJc w:val="left"/>
      <w:pPr>
        <w:ind w:left="1440" w:hanging="360"/>
      </w:pPr>
      <w:rPr>
        <w:rFonts w:hint="default" w:ascii="Courier New" w:hAnsi="Courier New"/>
      </w:rPr>
    </w:lvl>
    <w:lvl w:ilvl="2" w:tplc="744CE7EA">
      <w:start w:val="1"/>
      <w:numFmt w:val="bullet"/>
      <w:lvlText w:val=""/>
      <w:lvlJc w:val="left"/>
      <w:pPr>
        <w:ind w:left="2160" w:hanging="360"/>
      </w:pPr>
      <w:rPr>
        <w:rFonts w:hint="default" w:ascii="Wingdings" w:hAnsi="Wingdings"/>
      </w:rPr>
    </w:lvl>
    <w:lvl w:ilvl="3" w:tplc="A80ECADC">
      <w:start w:val="1"/>
      <w:numFmt w:val="bullet"/>
      <w:lvlText w:val=""/>
      <w:lvlJc w:val="left"/>
      <w:pPr>
        <w:ind w:left="2880" w:hanging="360"/>
      </w:pPr>
      <w:rPr>
        <w:rFonts w:hint="default" w:ascii="Symbol" w:hAnsi="Symbol"/>
      </w:rPr>
    </w:lvl>
    <w:lvl w:ilvl="4" w:tplc="E8FCB6A0">
      <w:start w:val="1"/>
      <w:numFmt w:val="bullet"/>
      <w:lvlText w:val="o"/>
      <w:lvlJc w:val="left"/>
      <w:pPr>
        <w:ind w:left="3600" w:hanging="360"/>
      </w:pPr>
      <w:rPr>
        <w:rFonts w:hint="default" w:ascii="Courier New" w:hAnsi="Courier New"/>
      </w:rPr>
    </w:lvl>
    <w:lvl w:ilvl="5" w:tplc="D076C9C6">
      <w:start w:val="1"/>
      <w:numFmt w:val="bullet"/>
      <w:lvlText w:val=""/>
      <w:lvlJc w:val="left"/>
      <w:pPr>
        <w:ind w:left="4320" w:hanging="360"/>
      </w:pPr>
      <w:rPr>
        <w:rFonts w:hint="default" w:ascii="Wingdings" w:hAnsi="Wingdings"/>
      </w:rPr>
    </w:lvl>
    <w:lvl w:ilvl="6" w:tplc="62C81760">
      <w:start w:val="1"/>
      <w:numFmt w:val="bullet"/>
      <w:lvlText w:val=""/>
      <w:lvlJc w:val="left"/>
      <w:pPr>
        <w:ind w:left="5040" w:hanging="360"/>
      </w:pPr>
      <w:rPr>
        <w:rFonts w:hint="default" w:ascii="Symbol" w:hAnsi="Symbol"/>
      </w:rPr>
    </w:lvl>
    <w:lvl w:ilvl="7" w:tplc="46B61ED4">
      <w:start w:val="1"/>
      <w:numFmt w:val="bullet"/>
      <w:lvlText w:val="o"/>
      <w:lvlJc w:val="left"/>
      <w:pPr>
        <w:ind w:left="5760" w:hanging="360"/>
      </w:pPr>
      <w:rPr>
        <w:rFonts w:hint="default" w:ascii="Courier New" w:hAnsi="Courier New"/>
      </w:rPr>
    </w:lvl>
    <w:lvl w:ilvl="8" w:tplc="2550D24A">
      <w:start w:val="1"/>
      <w:numFmt w:val="bullet"/>
      <w:lvlText w:val=""/>
      <w:lvlJc w:val="left"/>
      <w:pPr>
        <w:ind w:left="6480" w:hanging="360"/>
      </w:pPr>
      <w:rPr>
        <w:rFonts w:hint="default" w:ascii="Wingdings" w:hAnsi="Wingdings"/>
      </w:rPr>
    </w:lvl>
  </w:abstractNum>
  <w:abstractNum w:abstractNumId="18" w15:restartNumberingAfterBreak="0">
    <w:nsid w:val="3B9955DD"/>
    <w:multiLevelType w:val="hybridMultilevel"/>
    <w:tmpl w:val="0B58800E"/>
    <w:lvl w:ilvl="0" w:tplc="3118E482">
      <w:start w:val="1"/>
      <w:numFmt w:val="bullet"/>
      <w:lvlText w:val=""/>
      <w:lvlJc w:val="left"/>
      <w:pPr>
        <w:ind w:left="720" w:hanging="360"/>
      </w:pPr>
      <w:rPr>
        <w:rFonts w:hint="default" w:ascii="Symbol" w:hAnsi="Symbol"/>
      </w:rPr>
    </w:lvl>
    <w:lvl w:ilvl="1" w:tplc="D636590A">
      <w:start w:val="1"/>
      <w:numFmt w:val="bullet"/>
      <w:lvlText w:val="o"/>
      <w:lvlJc w:val="left"/>
      <w:pPr>
        <w:ind w:left="1440" w:hanging="360"/>
      </w:pPr>
      <w:rPr>
        <w:rFonts w:hint="default" w:ascii="Courier New" w:hAnsi="Courier New"/>
      </w:rPr>
    </w:lvl>
    <w:lvl w:ilvl="2" w:tplc="3C283FFA">
      <w:start w:val="1"/>
      <w:numFmt w:val="bullet"/>
      <w:lvlText w:val=""/>
      <w:lvlJc w:val="left"/>
      <w:pPr>
        <w:ind w:left="2160" w:hanging="360"/>
      </w:pPr>
      <w:rPr>
        <w:rFonts w:hint="default" w:ascii="Wingdings" w:hAnsi="Wingdings"/>
      </w:rPr>
    </w:lvl>
    <w:lvl w:ilvl="3" w:tplc="B9766192">
      <w:start w:val="1"/>
      <w:numFmt w:val="bullet"/>
      <w:lvlText w:val=""/>
      <w:lvlJc w:val="left"/>
      <w:pPr>
        <w:ind w:left="2880" w:hanging="360"/>
      </w:pPr>
      <w:rPr>
        <w:rFonts w:hint="default" w:ascii="Symbol" w:hAnsi="Symbol"/>
      </w:rPr>
    </w:lvl>
    <w:lvl w:ilvl="4" w:tplc="84DA2D22">
      <w:start w:val="1"/>
      <w:numFmt w:val="bullet"/>
      <w:lvlText w:val="o"/>
      <w:lvlJc w:val="left"/>
      <w:pPr>
        <w:ind w:left="3600" w:hanging="360"/>
      </w:pPr>
      <w:rPr>
        <w:rFonts w:hint="default" w:ascii="Courier New" w:hAnsi="Courier New"/>
      </w:rPr>
    </w:lvl>
    <w:lvl w:ilvl="5" w:tplc="D21C1EAA">
      <w:start w:val="1"/>
      <w:numFmt w:val="bullet"/>
      <w:lvlText w:val=""/>
      <w:lvlJc w:val="left"/>
      <w:pPr>
        <w:ind w:left="4320" w:hanging="360"/>
      </w:pPr>
      <w:rPr>
        <w:rFonts w:hint="default" w:ascii="Wingdings" w:hAnsi="Wingdings"/>
      </w:rPr>
    </w:lvl>
    <w:lvl w:ilvl="6" w:tplc="BB74E200">
      <w:start w:val="1"/>
      <w:numFmt w:val="bullet"/>
      <w:lvlText w:val=""/>
      <w:lvlJc w:val="left"/>
      <w:pPr>
        <w:ind w:left="5040" w:hanging="360"/>
      </w:pPr>
      <w:rPr>
        <w:rFonts w:hint="default" w:ascii="Symbol" w:hAnsi="Symbol"/>
      </w:rPr>
    </w:lvl>
    <w:lvl w:ilvl="7" w:tplc="A314DE2E">
      <w:start w:val="1"/>
      <w:numFmt w:val="bullet"/>
      <w:lvlText w:val="o"/>
      <w:lvlJc w:val="left"/>
      <w:pPr>
        <w:ind w:left="5760" w:hanging="360"/>
      </w:pPr>
      <w:rPr>
        <w:rFonts w:hint="default" w:ascii="Courier New" w:hAnsi="Courier New"/>
      </w:rPr>
    </w:lvl>
    <w:lvl w:ilvl="8" w:tplc="0E08BE5E">
      <w:start w:val="1"/>
      <w:numFmt w:val="bullet"/>
      <w:lvlText w:val=""/>
      <w:lvlJc w:val="left"/>
      <w:pPr>
        <w:ind w:left="6480" w:hanging="360"/>
      </w:pPr>
      <w:rPr>
        <w:rFonts w:hint="default" w:ascii="Wingdings" w:hAnsi="Wingdings"/>
      </w:rPr>
    </w:lvl>
  </w:abstractNum>
  <w:abstractNum w:abstractNumId="19" w15:restartNumberingAfterBreak="0">
    <w:nsid w:val="3C2B586C"/>
    <w:multiLevelType w:val="hybridMultilevel"/>
    <w:tmpl w:val="C68A56E8"/>
    <w:lvl w:ilvl="0" w:tplc="5EE83E96">
      <w:start w:val="1"/>
      <w:numFmt w:val="bullet"/>
      <w:lvlText w:val=""/>
      <w:lvlJc w:val="left"/>
      <w:pPr>
        <w:ind w:left="720" w:hanging="360"/>
      </w:pPr>
      <w:rPr>
        <w:rFonts w:hint="default" w:ascii="Symbol" w:hAnsi="Symbol"/>
      </w:rPr>
    </w:lvl>
    <w:lvl w:ilvl="1" w:tplc="90C43C7C">
      <w:start w:val="1"/>
      <w:numFmt w:val="bullet"/>
      <w:lvlText w:val="o"/>
      <w:lvlJc w:val="left"/>
      <w:pPr>
        <w:ind w:left="1440" w:hanging="360"/>
      </w:pPr>
      <w:rPr>
        <w:rFonts w:hint="default" w:ascii="Courier New" w:hAnsi="Courier New"/>
      </w:rPr>
    </w:lvl>
    <w:lvl w:ilvl="2" w:tplc="EAAA199A">
      <w:start w:val="1"/>
      <w:numFmt w:val="bullet"/>
      <w:lvlText w:val=""/>
      <w:lvlJc w:val="left"/>
      <w:pPr>
        <w:ind w:left="2160" w:hanging="360"/>
      </w:pPr>
      <w:rPr>
        <w:rFonts w:hint="default" w:ascii="Wingdings" w:hAnsi="Wingdings"/>
      </w:rPr>
    </w:lvl>
    <w:lvl w:ilvl="3" w:tplc="ACD86696">
      <w:start w:val="1"/>
      <w:numFmt w:val="bullet"/>
      <w:lvlText w:val=""/>
      <w:lvlJc w:val="left"/>
      <w:pPr>
        <w:ind w:left="2880" w:hanging="360"/>
      </w:pPr>
      <w:rPr>
        <w:rFonts w:hint="default" w:ascii="Symbol" w:hAnsi="Symbol"/>
      </w:rPr>
    </w:lvl>
    <w:lvl w:ilvl="4" w:tplc="E2602416">
      <w:start w:val="1"/>
      <w:numFmt w:val="bullet"/>
      <w:lvlText w:val="o"/>
      <w:lvlJc w:val="left"/>
      <w:pPr>
        <w:ind w:left="3600" w:hanging="360"/>
      </w:pPr>
      <w:rPr>
        <w:rFonts w:hint="default" w:ascii="Courier New" w:hAnsi="Courier New"/>
      </w:rPr>
    </w:lvl>
    <w:lvl w:ilvl="5" w:tplc="E38E6A7E">
      <w:start w:val="1"/>
      <w:numFmt w:val="bullet"/>
      <w:lvlText w:val=""/>
      <w:lvlJc w:val="left"/>
      <w:pPr>
        <w:ind w:left="4320" w:hanging="360"/>
      </w:pPr>
      <w:rPr>
        <w:rFonts w:hint="default" w:ascii="Wingdings" w:hAnsi="Wingdings"/>
      </w:rPr>
    </w:lvl>
    <w:lvl w:ilvl="6" w:tplc="F766A1CE">
      <w:start w:val="1"/>
      <w:numFmt w:val="bullet"/>
      <w:lvlText w:val=""/>
      <w:lvlJc w:val="left"/>
      <w:pPr>
        <w:ind w:left="5040" w:hanging="360"/>
      </w:pPr>
      <w:rPr>
        <w:rFonts w:hint="default" w:ascii="Symbol" w:hAnsi="Symbol"/>
      </w:rPr>
    </w:lvl>
    <w:lvl w:ilvl="7" w:tplc="FCAA8CFE">
      <w:start w:val="1"/>
      <w:numFmt w:val="bullet"/>
      <w:lvlText w:val="o"/>
      <w:lvlJc w:val="left"/>
      <w:pPr>
        <w:ind w:left="5760" w:hanging="360"/>
      </w:pPr>
      <w:rPr>
        <w:rFonts w:hint="default" w:ascii="Courier New" w:hAnsi="Courier New"/>
      </w:rPr>
    </w:lvl>
    <w:lvl w:ilvl="8" w:tplc="92D0A506">
      <w:start w:val="1"/>
      <w:numFmt w:val="bullet"/>
      <w:lvlText w:val=""/>
      <w:lvlJc w:val="left"/>
      <w:pPr>
        <w:ind w:left="6480" w:hanging="360"/>
      </w:pPr>
      <w:rPr>
        <w:rFonts w:hint="default" w:ascii="Wingdings" w:hAnsi="Wingdings"/>
      </w:rPr>
    </w:lvl>
  </w:abstractNum>
  <w:abstractNum w:abstractNumId="20" w15:restartNumberingAfterBreak="0">
    <w:nsid w:val="40057FC7"/>
    <w:multiLevelType w:val="hybridMultilevel"/>
    <w:tmpl w:val="46EE73DC"/>
    <w:lvl w:ilvl="0" w:tplc="61627AD0">
      <w:start w:val="1"/>
      <w:numFmt w:val="bullet"/>
      <w:lvlText w:val=""/>
      <w:lvlJc w:val="left"/>
      <w:pPr>
        <w:ind w:left="720" w:hanging="360"/>
      </w:pPr>
      <w:rPr>
        <w:rFonts w:hint="default" w:ascii="Symbol" w:hAnsi="Symbol"/>
      </w:rPr>
    </w:lvl>
    <w:lvl w:ilvl="1" w:tplc="0630C40A">
      <w:start w:val="1"/>
      <w:numFmt w:val="bullet"/>
      <w:lvlText w:val="o"/>
      <w:lvlJc w:val="left"/>
      <w:pPr>
        <w:ind w:left="1440" w:hanging="360"/>
      </w:pPr>
      <w:rPr>
        <w:rFonts w:hint="default" w:ascii="Courier New" w:hAnsi="Courier New"/>
      </w:rPr>
    </w:lvl>
    <w:lvl w:ilvl="2" w:tplc="66A42888">
      <w:start w:val="1"/>
      <w:numFmt w:val="bullet"/>
      <w:lvlText w:val=""/>
      <w:lvlJc w:val="left"/>
      <w:pPr>
        <w:ind w:left="2160" w:hanging="360"/>
      </w:pPr>
      <w:rPr>
        <w:rFonts w:hint="default" w:ascii="Wingdings" w:hAnsi="Wingdings"/>
      </w:rPr>
    </w:lvl>
    <w:lvl w:ilvl="3" w:tplc="2C9CCBBC">
      <w:start w:val="1"/>
      <w:numFmt w:val="bullet"/>
      <w:lvlText w:val=""/>
      <w:lvlJc w:val="left"/>
      <w:pPr>
        <w:ind w:left="2880" w:hanging="360"/>
      </w:pPr>
      <w:rPr>
        <w:rFonts w:hint="default" w:ascii="Symbol" w:hAnsi="Symbol"/>
      </w:rPr>
    </w:lvl>
    <w:lvl w:ilvl="4" w:tplc="7E6681AC">
      <w:start w:val="1"/>
      <w:numFmt w:val="bullet"/>
      <w:lvlText w:val="o"/>
      <w:lvlJc w:val="left"/>
      <w:pPr>
        <w:ind w:left="3600" w:hanging="360"/>
      </w:pPr>
      <w:rPr>
        <w:rFonts w:hint="default" w:ascii="Courier New" w:hAnsi="Courier New"/>
      </w:rPr>
    </w:lvl>
    <w:lvl w:ilvl="5" w:tplc="3024267E">
      <w:start w:val="1"/>
      <w:numFmt w:val="bullet"/>
      <w:lvlText w:val=""/>
      <w:lvlJc w:val="left"/>
      <w:pPr>
        <w:ind w:left="4320" w:hanging="360"/>
      </w:pPr>
      <w:rPr>
        <w:rFonts w:hint="default" w:ascii="Wingdings" w:hAnsi="Wingdings"/>
      </w:rPr>
    </w:lvl>
    <w:lvl w:ilvl="6" w:tplc="11B48678">
      <w:start w:val="1"/>
      <w:numFmt w:val="bullet"/>
      <w:lvlText w:val=""/>
      <w:lvlJc w:val="left"/>
      <w:pPr>
        <w:ind w:left="5040" w:hanging="360"/>
      </w:pPr>
      <w:rPr>
        <w:rFonts w:hint="default" w:ascii="Symbol" w:hAnsi="Symbol"/>
      </w:rPr>
    </w:lvl>
    <w:lvl w:ilvl="7" w:tplc="4FAE4E76">
      <w:start w:val="1"/>
      <w:numFmt w:val="bullet"/>
      <w:lvlText w:val="o"/>
      <w:lvlJc w:val="left"/>
      <w:pPr>
        <w:ind w:left="5760" w:hanging="360"/>
      </w:pPr>
      <w:rPr>
        <w:rFonts w:hint="default" w:ascii="Courier New" w:hAnsi="Courier New"/>
      </w:rPr>
    </w:lvl>
    <w:lvl w:ilvl="8" w:tplc="726E6AA6">
      <w:start w:val="1"/>
      <w:numFmt w:val="bullet"/>
      <w:lvlText w:val=""/>
      <w:lvlJc w:val="left"/>
      <w:pPr>
        <w:ind w:left="6480" w:hanging="360"/>
      </w:pPr>
      <w:rPr>
        <w:rFonts w:hint="default" w:ascii="Wingdings" w:hAnsi="Wingdings"/>
      </w:rPr>
    </w:lvl>
  </w:abstractNum>
  <w:abstractNum w:abstractNumId="21" w15:restartNumberingAfterBreak="0">
    <w:nsid w:val="40F9A4FB"/>
    <w:multiLevelType w:val="hybridMultilevel"/>
    <w:tmpl w:val="D7D6DB24"/>
    <w:lvl w:ilvl="0" w:tplc="8AAEC6BA">
      <w:start w:val="1"/>
      <w:numFmt w:val="bullet"/>
      <w:lvlText w:val=""/>
      <w:lvlJc w:val="left"/>
      <w:pPr>
        <w:ind w:left="721" w:hanging="360"/>
      </w:pPr>
      <w:rPr>
        <w:rFonts w:hint="default" w:ascii="Symbol" w:hAnsi="Symbol"/>
      </w:rPr>
    </w:lvl>
    <w:lvl w:ilvl="1" w:tplc="7B8AE368">
      <w:start w:val="1"/>
      <w:numFmt w:val="bullet"/>
      <w:lvlText w:val="o"/>
      <w:lvlJc w:val="left"/>
      <w:pPr>
        <w:ind w:left="1441" w:hanging="360"/>
      </w:pPr>
      <w:rPr>
        <w:rFonts w:hint="default" w:ascii="Courier New" w:hAnsi="Courier New"/>
      </w:rPr>
    </w:lvl>
    <w:lvl w:ilvl="2" w:tplc="B50AF3D6">
      <w:start w:val="1"/>
      <w:numFmt w:val="bullet"/>
      <w:lvlText w:val=""/>
      <w:lvlJc w:val="left"/>
      <w:pPr>
        <w:ind w:left="2161" w:hanging="360"/>
      </w:pPr>
      <w:rPr>
        <w:rFonts w:hint="default" w:ascii="Wingdings" w:hAnsi="Wingdings"/>
      </w:rPr>
    </w:lvl>
    <w:lvl w:ilvl="3" w:tplc="22E87488">
      <w:start w:val="1"/>
      <w:numFmt w:val="bullet"/>
      <w:lvlText w:val=""/>
      <w:lvlJc w:val="left"/>
      <w:pPr>
        <w:ind w:left="2881" w:hanging="360"/>
      </w:pPr>
      <w:rPr>
        <w:rFonts w:hint="default" w:ascii="Symbol" w:hAnsi="Symbol"/>
      </w:rPr>
    </w:lvl>
    <w:lvl w:ilvl="4" w:tplc="048A7E88">
      <w:start w:val="1"/>
      <w:numFmt w:val="bullet"/>
      <w:lvlText w:val="o"/>
      <w:lvlJc w:val="left"/>
      <w:pPr>
        <w:ind w:left="3601" w:hanging="360"/>
      </w:pPr>
      <w:rPr>
        <w:rFonts w:hint="default" w:ascii="Courier New" w:hAnsi="Courier New"/>
      </w:rPr>
    </w:lvl>
    <w:lvl w:ilvl="5" w:tplc="98BCF690">
      <w:start w:val="1"/>
      <w:numFmt w:val="bullet"/>
      <w:lvlText w:val=""/>
      <w:lvlJc w:val="left"/>
      <w:pPr>
        <w:ind w:left="4321" w:hanging="360"/>
      </w:pPr>
      <w:rPr>
        <w:rFonts w:hint="default" w:ascii="Wingdings" w:hAnsi="Wingdings"/>
      </w:rPr>
    </w:lvl>
    <w:lvl w:ilvl="6" w:tplc="8712438E">
      <w:start w:val="1"/>
      <w:numFmt w:val="bullet"/>
      <w:lvlText w:val=""/>
      <w:lvlJc w:val="left"/>
      <w:pPr>
        <w:ind w:left="5041" w:hanging="360"/>
      </w:pPr>
      <w:rPr>
        <w:rFonts w:hint="default" w:ascii="Symbol" w:hAnsi="Symbol"/>
      </w:rPr>
    </w:lvl>
    <w:lvl w:ilvl="7" w:tplc="1A34A07A">
      <w:start w:val="1"/>
      <w:numFmt w:val="bullet"/>
      <w:lvlText w:val="o"/>
      <w:lvlJc w:val="left"/>
      <w:pPr>
        <w:ind w:left="5761" w:hanging="360"/>
      </w:pPr>
      <w:rPr>
        <w:rFonts w:hint="default" w:ascii="Courier New" w:hAnsi="Courier New"/>
      </w:rPr>
    </w:lvl>
    <w:lvl w:ilvl="8" w:tplc="EF9A9354">
      <w:start w:val="1"/>
      <w:numFmt w:val="bullet"/>
      <w:lvlText w:val=""/>
      <w:lvlJc w:val="left"/>
      <w:pPr>
        <w:ind w:left="6481" w:hanging="360"/>
      </w:pPr>
      <w:rPr>
        <w:rFonts w:hint="default" w:ascii="Wingdings" w:hAnsi="Wingdings"/>
      </w:rPr>
    </w:lvl>
  </w:abstractNum>
  <w:abstractNum w:abstractNumId="22" w15:restartNumberingAfterBreak="0">
    <w:nsid w:val="4122009C"/>
    <w:multiLevelType w:val="hybridMultilevel"/>
    <w:tmpl w:val="1640D7C0"/>
    <w:lvl w:ilvl="0" w:tplc="A46C492A">
      <w:start w:val="1"/>
      <w:numFmt w:val="upperLetter"/>
      <w:lvlText w:val="%1."/>
      <w:lvlJc w:val="left"/>
      <w:pPr>
        <w:ind w:left="990" w:hanging="360"/>
      </w:pPr>
      <w:rPr>
        <w:rFonts w:hint="default" w:ascii="Times New Roman" w:hAnsi="Times New Roman" w:eastAsia="Times New Roman" w:cs="Times New Roman"/>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BB59F"/>
    <w:multiLevelType w:val="hybridMultilevel"/>
    <w:tmpl w:val="C0F05116"/>
    <w:lvl w:ilvl="0" w:tplc="15D878D8">
      <w:start w:val="1"/>
      <w:numFmt w:val="decimal"/>
      <w:lvlText w:val="%1."/>
      <w:lvlJc w:val="left"/>
      <w:pPr>
        <w:ind w:left="720" w:hanging="360"/>
      </w:pPr>
    </w:lvl>
    <w:lvl w:ilvl="1" w:tplc="69007E38">
      <w:start w:val="1"/>
      <w:numFmt w:val="lowerLetter"/>
      <w:lvlText w:val="%2."/>
      <w:lvlJc w:val="left"/>
      <w:pPr>
        <w:ind w:left="1440" w:hanging="360"/>
      </w:pPr>
    </w:lvl>
    <w:lvl w:ilvl="2" w:tplc="90520496">
      <w:start w:val="1"/>
      <w:numFmt w:val="lowerRoman"/>
      <w:lvlText w:val="%3."/>
      <w:lvlJc w:val="right"/>
      <w:pPr>
        <w:ind w:left="2160" w:hanging="180"/>
      </w:pPr>
    </w:lvl>
    <w:lvl w:ilvl="3" w:tplc="56B2659A">
      <w:start w:val="1"/>
      <w:numFmt w:val="decimal"/>
      <w:lvlText w:val="%4."/>
      <w:lvlJc w:val="left"/>
      <w:pPr>
        <w:ind w:left="2880" w:hanging="360"/>
      </w:pPr>
    </w:lvl>
    <w:lvl w:ilvl="4" w:tplc="51D601FE">
      <w:start w:val="1"/>
      <w:numFmt w:val="lowerLetter"/>
      <w:lvlText w:val="%5."/>
      <w:lvlJc w:val="left"/>
      <w:pPr>
        <w:ind w:left="3600" w:hanging="360"/>
      </w:pPr>
    </w:lvl>
    <w:lvl w:ilvl="5" w:tplc="A6DA8BCC">
      <w:start w:val="1"/>
      <w:numFmt w:val="lowerRoman"/>
      <w:lvlText w:val="%6."/>
      <w:lvlJc w:val="right"/>
      <w:pPr>
        <w:ind w:left="4320" w:hanging="180"/>
      </w:pPr>
    </w:lvl>
    <w:lvl w:ilvl="6" w:tplc="B7861050">
      <w:start w:val="1"/>
      <w:numFmt w:val="decimal"/>
      <w:lvlText w:val="%7."/>
      <w:lvlJc w:val="left"/>
      <w:pPr>
        <w:ind w:left="5040" w:hanging="360"/>
      </w:pPr>
    </w:lvl>
    <w:lvl w:ilvl="7" w:tplc="353A3AB0">
      <w:start w:val="1"/>
      <w:numFmt w:val="lowerLetter"/>
      <w:lvlText w:val="%8."/>
      <w:lvlJc w:val="left"/>
      <w:pPr>
        <w:ind w:left="5760" w:hanging="360"/>
      </w:pPr>
    </w:lvl>
    <w:lvl w:ilvl="8" w:tplc="C6367B06">
      <w:start w:val="1"/>
      <w:numFmt w:val="lowerRoman"/>
      <w:lvlText w:val="%9."/>
      <w:lvlJc w:val="right"/>
      <w:pPr>
        <w:ind w:left="6480" w:hanging="180"/>
      </w:pPr>
    </w:lvl>
  </w:abstractNum>
  <w:abstractNum w:abstractNumId="24" w15:restartNumberingAfterBreak="0">
    <w:nsid w:val="5005FBB2"/>
    <w:multiLevelType w:val="hybridMultilevel"/>
    <w:tmpl w:val="63FAC4E6"/>
    <w:lvl w:ilvl="0" w:tplc="48C4E30C">
      <w:start w:val="1"/>
      <w:numFmt w:val="bullet"/>
      <w:lvlText w:val=""/>
      <w:lvlJc w:val="left"/>
      <w:pPr>
        <w:ind w:left="720" w:hanging="360"/>
      </w:pPr>
      <w:rPr>
        <w:rFonts w:hint="default" w:ascii="Symbol" w:hAnsi="Symbol"/>
      </w:rPr>
    </w:lvl>
    <w:lvl w:ilvl="1" w:tplc="05AAAB16">
      <w:start w:val="1"/>
      <w:numFmt w:val="bullet"/>
      <w:lvlText w:val="o"/>
      <w:lvlJc w:val="left"/>
      <w:pPr>
        <w:ind w:left="1440" w:hanging="360"/>
      </w:pPr>
      <w:rPr>
        <w:rFonts w:hint="default" w:ascii="Courier New" w:hAnsi="Courier New"/>
      </w:rPr>
    </w:lvl>
    <w:lvl w:ilvl="2" w:tplc="106E8A02">
      <w:start w:val="1"/>
      <w:numFmt w:val="bullet"/>
      <w:lvlText w:val=""/>
      <w:lvlJc w:val="left"/>
      <w:pPr>
        <w:ind w:left="2160" w:hanging="360"/>
      </w:pPr>
      <w:rPr>
        <w:rFonts w:hint="default" w:ascii="Wingdings" w:hAnsi="Wingdings"/>
      </w:rPr>
    </w:lvl>
    <w:lvl w:ilvl="3" w:tplc="F0C0742A">
      <w:start w:val="1"/>
      <w:numFmt w:val="bullet"/>
      <w:lvlText w:val=""/>
      <w:lvlJc w:val="left"/>
      <w:pPr>
        <w:ind w:left="2880" w:hanging="360"/>
      </w:pPr>
      <w:rPr>
        <w:rFonts w:hint="default" w:ascii="Symbol" w:hAnsi="Symbol"/>
      </w:rPr>
    </w:lvl>
    <w:lvl w:ilvl="4" w:tplc="064C00E0">
      <w:start w:val="1"/>
      <w:numFmt w:val="bullet"/>
      <w:lvlText w:val="o"/>
      <w:lvlJc w:val="left"/>
      <w:pPr>
        <w:ind w:left="3600" w:hanging="360"/>
      </w:pPr>
      <w:rPr>
        <w:rFonts w:hint="default" w:ascii="Courier New" w:hAnsi="Courier New"/>
      </w:rPr>
    </w:lvl>
    <w:lvl w:ilvl="5" w:tplc="D50CEF72">
      <w:start w:val="1"/>
      <w:numFmt w:val="bullet"/>
      <w:lvlText w:val=""/>
      <w:lvlJc w:val="left"/>
      <w:pPr>
        <w:ind w:left="4320" w:hanging="360"/>
      </w:pPr>
      <w:rPr>
        <w:rFonts w:hint="default" w:ascii="Wingdings" w:hAnsi="Wingdings"/>
      </w:rPr>
    </w:lvl>
    <w:lvl w:ilvl="6" w:tplc="7E643972">
      <w:start w:val="1"/>
      <w:numFmt w:val="bullet"/>
      <w:lvlText w:val=""/>
      <w:lvlJc w:val="left"/>
      <w:pPr>
        <w:ind w:left="5040" w:hanging="360"/>
      </w:pPr>
      <w:rPr>
        <w:rFonts w:hint="default" w:ascii="Symbol" w:hAnsi="Symbol"/>
      </w:rPr>
    </w:lvl>
    <w:lvl w:ilvl="7" w:tplc="12A0DE76">
      <w:start w:val="1"/>
      <w:numFmt w:val="bullet"/>
      <w:lvlText w:val="o"/>
      <w:lvlJc w:val="left"/>
      <w:pPr>
        <w:ind w:left="5760" w:hanging="360"/>
      </w:pPr>
      <w:rPr>
        <w:rFonts w:hint="default" w:ascii="Courier New" w:hAnsi="Courier New"/>
      </w:rPr>
    </w:lvl>
    <w:lvl w:ilvl="8" w:tplc="0312259A">
      <w:start w:val="1"/>
      <w:numFmt w:val="bullet"/>
      <w:lvlText w:val=""/>
      <w:lvlJc w:val="left"/>
      <w:pPr>
        <w:ind w:left="6480" w:hanging="360"/>
      </w:pPr>
      <w:rPr>
        <w:rFonts w:hint="default" w:ascii="Wingdings" w:hAnsi="Wingdings"/>
      </w:rPr>
    </w:lvl>
  </w:abstractNum>
  <w:abstractNum w:abstractNumId="25" w15:restartNumberingAfterBreak="0">
    <w:nsid w:val="51A31774"/>
    <w:multiLevelType w:val="hybridMultilevel"/>
    <w:tmpl w:val="C804BF50"/>
    <w:lvl w:ilvl="0" w:tplc="1A603114">
      <w:start w:val="1"/>
      <w:numFmt w:val="bullet"/>
      <w:lvlText w:val=""/>
      <w:lvlJc w:val="left"/>
      <w:pPr>
        <w:ind w:left="720" w:hanging="360"/>
      </w:pPr>
      <w:rPr>
        <w:rFonts w:hint="default" w:ascii="Symbol" w:hAnsi="Symbol"/>
      </w:rPr>
    </w:lvl>
    <w:lvl w:ilvl="1" w:tplc="4E14E02C">
      <w:start w:val="1"/>
      <w:numFmt w:val="bullet"/>
      <w:lvlText w:val="o"/>
      <w:lvlJc w:val="left"/>
      <w:pPr>
        <w:ind w:left="1440" w:hanging="360"/>
      </w:pPr>
      <w:rPr>
        <w:rFonts w:hint="default" w:ascii="Courier New" w:hAnsi="Courier New"/>
      </w:rPr>
    </w:lvl>
    <w:lvl w:ilvl="2" w:tplc="814811F8">
      <w:start w:val="1"/>
      <w:numFmt w:val="bullet"/>
      <w:lvlText w:val=""/>
      <w:lvlJc w:val="left"/>
      <w:pPr>
        <w:ind w:left="2160" w:hanging="360"/>
      </w:pPr>
      <w:rPr>
        <w:rFonts w:hint="default" w:ascii="Wingdings" w:hAnsi="Wingdings"/>
      </w:rPr>
    </w:lvl>
    <w:lvl w:ilvl="3" w:tplc="DDFCC948">
      <w:start w:val="1"/>
      <w:numFmt w:val="bullet"/>
      <w:lvlText w:val=""/>
      <w:lvlJc w:val="left"/>
      <w:pPr>
        <w:ind w:left="2880" w:hanging="360"/>
      </w:pPr>
      <w:rPr>
        <w:rFonts w:hint="default" w:ascii="Symbol" w:hAnsi="Symbol"/>
      </w:rPr>
    </w:lvl>
    <w:lvl w:ilvl="4" w:tplc="4D7E56C0">
      <w:start w:val="1"/>
      <w:numFmt w:val="bullet"/>
      <w:lvlText w:val="o"/>
      <w:lvlJc w:val="left"/>
      <w:pPr>
        <w:ind w:left="3600" w:hanging="360"/>
      </w:pPr>
      <w:rPr>
        <w:rFonts w:hint="default" w:ascii="Courier New" w:hAnsi="Courier New"/>
      </w:rPr>
    </w:lvl>
    <w:lvl w:ilvl="5" w:tplc="85AA38E2">
      <w:start w:val="1"/>
      <w:numFmt w:val="bullet"/>
      <w:lvlText w:val=""/>
      <w:lvlJc w:val="left"/>
      <w:pPr>
        <w:ind w:left="4320" w:hanging="360"/>
      </w:pPr>
      <w:rPr>
        <w:rFonts w:hint="default" w:ascii="Wingdings" w:hAnsi="Wingdings"/>
      </w:rPr>
    </w:lvl>
    <w:lvl w:ilvl="6" w:tplc="95EE6FC8">
      <w:start w:val="1"/>
      <w:numFmt w:val="bullet"/>
      <w:lvlText w:val=""/>
      <w:lvlJc w:val="left"/>
      <w:pPr>
        <w:ind w:left="5040" w:hanging="360"/>
      </w:pPr>
      <w:rPr>
        <w:rFonts w:hint="default" w:ascii="Symbol" w:hAnsi="Symbol"/>
      </w:rPr>
    </w:lvl>
    <w:lvl w:ilvl="7" w:tplc="AF34D700">
      <w:start w:val="1"/>
      <w:numFmt w:val="bullet"/>
      <w:lvlText w:val="o"/>
      <w:lvlJc w:val="left"/>
      <w:pPr>
        <w:ind w:left="5760" w:hanging="360"/>
      </w:pPr>
      <w:rPr>
        <w:rFonts w:hint="default" w:ascii="Courier New" w:hAnsi="Courier New"/>
      </w:rPr>
    </w:lvl>
    <w:lvl w:ilvl="8" w:tplc="D6A29108">
      <w:start w:val="1"/>
      <w:numFmt w:val="bullet"/>
      <w:lvlText w:val=""/>
      <w:lvlJc w:val="left"/>
      <w:pPr>
        <w:ind w:left="6480" w:hanging="360"/>
      </w:pPr>
      <w:rPr>
        <w:rFonts w:hint="default" w:ascii="Wingdings" w:hAnsi="Wingdings"/>
      </w:rPr>
    </w:lvl>
  </w:abstractNum>
  <w:abstractNum w:abstractNumId="26" w15:restartNumberingAfterBreak="0">
    <w:nsid w:val="54546069"/>
    <w:multiLevelType w:val="hybridMultilevel"/>
    <w:tmpl w:val="EBDA8916"/>
    <w:lvl w:ilvl="0" w:tplc="A46C492A">
      <w:start w:val="1"/>
      <w:numFmt w:val="upperLetter"/>
      <w:lvlText w:val="%1."/>
      <w:lvlJc w:val="left"/>
      <w:pPr>
        <w:ind w:left="240" w:hanging="293"/>
      </w:pPr>
      <w:rPr>
        <w:rFonts w:hint="default" w:ascii="Times New Roman" w:hAnsi="Times New Roman" w:eastAsia="Times New Roman" w:cs="Times New Roman"/>
        <w:b/>
        <w:bCs/>
        <w:i w:val="0"/>
        <w:iCs w:val="0"/>
        <w:spacing w:val="-1"/>
        <w:w w:val="100"/>
        <w:sz w:val="24"/>
        <w:szCs w:val="24"/>
        <w:lang w:val="en-US" w:eastAsia="en-US" w:bidi="ar-SA"/>
      </w:rPr>
    </w:lvl>
    <w:lvl w:ilvl="1" w:tplc="32A08242">
      <w:numFmt w:val="bullet"/>
      <w:lvlText w:val=""/>
      <w:lvlJc w:val="left"/>
      <w:pPr>
        <w:ind w:left="960" w:hanging="360"/>
      </w:pPr>
      <w:rPr>
        <w:rFonts w:hint="default" w:ascii="Symbol" w:hAnsi="Symbol" w:eastAsia="Symbol" w:cs="Symbol"/>
        <w:b w:val="0"/>
        <w:bCs w:val="0"/>
        <w:i w:val="0"/>
        <w:iCs w:val="0"/>
        <w:spacing w:val="0"/>
        <w:w w:val="99"/>
        <w:sz w:val="20"/>
        <w:szCs w:val="20"/>
        <w:lang w:val="en-US" w:eastAsia="en-US" w:bidi="ar-SA"/>
      </w:rPr>
    </w:lvl>
    <w:lvl w:ilvl="2" w:tplc="C5107580">
      <w:numFmt w:val="bullet"/>
      <w:lvlText w:val="o"/>
      <w:lvlJc w:val="left"/>
      <w:pPr>
        <w:ind w:left="1680" w:hanging="360"/>
      </w:pPr>
      <w:rPr>
        <w:rFonts w:hint="default" w:ascii="Courier New" w:hAnsi="Courier New" w:eastAsia="Courier New" w:cs="Courier New"/>
        <w:b w:val="0"/>
        <w:bCs w:val="0"/>
        <w:i w:val="0"/>
        <w:iCs w:val="0"/>
        <w:spacing w:val="0"/>
        <w:w w:val="99"/>
        <w:sz w:val="20"/>
        <w:szCs w:val="20"/>
        <w:lang w:val="en-US" w:eastAsia="en-US" w:bidi="ar-SA"/>
      </w:rPr>
    </w:lvl>
    <w:lvl w:ilvl="3" w:tplc="165E90B2">
      <w:numFmt w:val="bullet"/>
      <w:lvlText w:val="•"/>
      <w:lvlJc w:val="left"/>
      <w:pPr>
        <w:ind w:left="2910" w:hanging="360"/>
      </w:pPr>
      <w:rPr>
        <w:rFonts w:hint="default"/>
        <w:lang w:val="en-US" w:eastAsia="en-US" w:bidi="ar-SA"/>
      </w:rPr>
    </w:lvl>
    <w:lvl w:ilvl="4" w:tplc="88546F2C">
      <w:numFmt w:val="bullet"/>
      <w:lvlText w:val="•"/>
      <w:lvlJc w:val="left"/>
      <w:pPr>
        <w:ind w:left="4140" w:hanging="360"/>
      </w:pPr>
      <w:rPr>
        <w:rFonts w:hint="default"/>
        <w:lang w:val="en-US" w:eastAsia="en-US" w:bidi="ar-SA"/>
      </w:rPr>
    </w:lvl>
    <w:lvl w:ilvl="5" w:tplc="5664CCC6">
      <w:numFmt w:val="bullet"/>
      <w:lvlText w:val="•"/>
      <w:lvlJc w:val="left"/>
      <w:pPr>
        <w:ind w:left="5370" w:hanging="360"/>
      </w:pPr>
      <w:rPr>
        <w:rFonts w:hint="default"/>
        <w:lang w:val="en-US" w:eastAsia="en-US" w:bidi="ar-SA"/>
      </w:rPr>
    </w:lvl>
    <w:lvl w:ilvl="6" w:tplc="63400CF0">
      <w:numFmt w:val="bullet"/>
      <w:lvlText w:val="•"/>
      <w:lvlJc w:val="left"/>
      <w:pPr>
        <w:ind w:left="6600" w:hanging="360"/>
      </w:pPr>
      <w:rPr>
        <w:rFonts w:hint="default"/>
        <w:lang w:val="en-US" w:eastAsia="en-US" w:bidi="ar-SA"/>
      </w:rPr>
    </w:lvl>
    <w:lvl w:ilvl="7" w:tplc="D4D2175E">
      <w:numFmt w:val="bullet"/>
      <w:lvlText w:val="•"/>
      <w:lvlJc w:val="left"/>
      <w:pPr>
        <w:ind w:left="7830" w:hanging="360"/>
      </w:pPr>
      <w:rPr>
        <w:rFonts w:hint="default"/>
        <w:lang w:val="en-US" w:eastAsia="en-US" w:bidi="ar-SA"/>
      </w:rPr>
    </w:lvl>
    <w:lvl w:ilvl="8" w:tplc="B42EDB70">
      <w:numFmt w:val="bullet"/>
      <w:lvlText w:val="•"/>
      <w:lvlJc w:val="left"/>
      <w:pPr>
        <w:ind w:left="9060" w:hanging="360"/>
      </w:pPr>
      <w:rPr>
        <w:rFonts w:hint="default"/>
        <w:lang w:val="en-US" w:eastAsia="en-US" w:bidi="ar-SA"/>
      </w:rPr>
    </w:lvl>
  </w:abstractNum>
  <w:abstractNum w:abstractNumId="27" w15:restartNumberingAfterBreak="0">
    <w:nsid w:val="574366B9"/>
    <w:multiLevelType w:val="hybridMultilevel"/>
    <w:tmpl w:val="E56844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E8D8A7C"/>
    <w:multiLevelType w:val="hybridMultilevel"/>
    <w:tmpl w:val="595EC6BE"/>
    <w:lvl w:ilvl="0" w:tplc="0824B558">
      <w:start w:val="1"/>
      <w:numFmt w:val="bullet"/>
      <w:lvlText w:val=""/>
      <w:lvlJc w:val="left"/>
      <w:pPr>
        <w:ind w:left="720" w:hanging="360"/>
      </w:pPr>
      <w:rPr>
        <w:rFonts w:hint="default" w:ascii="Symbol" w:hAnsi="Symbol"/>
      </w:rPr>
    </w:lvl>
    <w:lvl w:ilvl="1" w:tplc="6E12107C">
      <w:start w:val="1"/>
      <w:numFmt w:val="bullet"/>
      <w:lvlText w:val="o"/>
      <w:lvlJc w:val="left"/>
      <w:pPr>
        <w:ind w:left="1440" w:hanging="360"/>
      </w:pPr>
      <w:rPr>
        <w:rFonts w:hint="default" w:ascii="Courier New" w:hAnsi="Courier New"/>
      </w:rPr>
    </w:lvl>
    <w:lvl w:ilvl="2" w:tplc="C3201AF6">
      <w:start w:val="1"/>
      <w:numFmt w:val="bullet"/>
      <w:lvlText w:val=""/>
      <w:lvlJc w:val="left"/>
      <w:pPr>
        <w:ind w:left="2160" w:hanging="360"/>
      </w:pPr>
      <w:rPr>
        <w:rFonts w:hint="default" w:ascii="Wingdings" w:hAnsi="Wingdings"/>
      </w:rPr>
    </w:lvl>
    <w:lvl w:ilvl="3" w:tplc="C520DB08">
      <w:start w:val="1"/>
      <w:numFmt w:val="bullet"/>
      <w:lvlText w:val=""/>
      <w:lvlJc w:val="left"/>
      <w:pPr>
        <w:ind w:left="2880" w:hanging="360"/>
      </w:pPr>
      <w:rPr>
        <w:rFonts w:hint="default" w:ascii="Symbol" w:hAnsi="Symbol"/>
      </w:rPr>
    </w:lvl>
    <w:lvl w:ilvl="4" w:tplc="4100F092">
      <w:start w:val="1"/>
      <w:numFmt w:val="bullet"/>
      <w:lvlText w:val="o"/>
      <w:lvlJc w:val="left"/>
      <w:pPr>
        <w:ind w:left="3600" w:hanging="360"/>
      </w:pPr>
      <w:rPr>
        <w:rFonts w:hint="default" w:ascii="Courier New" w:hAnsi="Courier New"/>
      </w:rPr>
    </w:lvl>
    <w:lvl w:ilvl="5" w:tplc="9B9E9304">
      <w:start w:val="1"/>
      <w:numFmt w:val="bullet"/>
      <w:lvlText w:val=""/>
      <w:lvlJc w:val="left"/>
      <w:pPr>
        <w:ind w:left="4320" w:hanging="360"/>
      </w:pPr>
      <w:rPr>
        <w:rFonts w:hint="default" w:ascii="Wingdings" w:hAnsi="Wingdings"/>
      </w:rPr>
    </w:lvl>
    <w:lvl w:ilvl="6" w:tplc="7A0ED2EA">
      <w:start w:val="1"/>
      <w:numFmt w:val="bullet"/>
      <w:lvlText w:val=""/>
      <w:lvlJc w:val="left"/>
      <w:pPr>
        <w:ind w:left="5040" w:hanging="360"/>
      </w:pPr>
      <w:rPr>
        <w:rFonts w:hint="default" w:ascii="Symbol" w:hAnsi="Symbol"/>
      </w:rPr>
    </w:lvl>
    <w:lvl w:ilvl="7" w:tplc="DF54274E">
      <w:start w:val="1"/>
      <w:numFmt w:val="bullet"/>
      <w:lvlText w:val="o"/>
      <w:lvlJc w:val="left"/>
      <w:pPr>
        <w:ind w:left="5760" w:hanging="360"/>
      </w:pPr>
      <w:rPr>
        <w:rFonts w:hint="default" w:ascii="Courier New" w:hAnsi="Courier New"/>
      </w:rPr>
    </w:lvl>
    <w:lvl w:ilvl="8" w:tplc="52A85936">
      <w:start w:val="1"/>
      <w:numFmt w:val="bullet"/>
      <w:lvlText w:val=""/>
      <w:lvlJc w:val="left"/>
      <w:pPr>
        <w:ind w:left="6480" w:hanging="360"/>
      </w:pPr>
      <w:rPr>
        <w:rFonts w:hint="default" w:ascii="Wingdings" w:hAnsi="Wingdings"/>
      </w:rPr>
    </w:lvl>
  </w:abstractNum>
  <w:abstractNum w:abstractNumId="29" w15:restartNumberingAfterBreak="0">
    <w:nsid w:val="6004F5DE"/>
    <w:multiLevelType w:val="hybridMultilevel"/>
    <w:tmpl w:val="6584FCEC"/>
    <w:lvl w:ilvl="0" w:tplc="808C1F94">
      <w:start w:val="1"/>
      <w:numFmt w:val="bullet"/>
      <w:lvlText w:val=""/>
      <w:lvlJc w:val="left"/>
      <w:pPr>
        <w:ind w:left="721" w:hanging="360"/>
      </w:pPr>
      <w:rPr>
        <w:rFonts w:hint="default" w:ascii="Symbol" w:hAnsi="Symbol"/>
      </w:rPr>
    </w:lvl>
    <w:lvl w:ilvl="1" w:tplc="D908BA06">
      <w:start w:val="1"/>
      <w:numFmt w:val="bullet"/>
      <w:lvlText w:val="o"/>
      <w:lvlJc w:val="left"/>
      <w:pPr>
        <w:ind w:left="1441" w:hanging="360"/>
      </w:pPr>
      <w:rPr>
        <w:rFonts w:hint="default" w:ascii="Courier New" w:hAnsi="Courier New"/>
      </w:rPr>
    </w:lvl>
    <w:lvl w:ilvl="2" w:tplc="147ACB34">
      <w:start w:val="1"/>
      <w:numFmt w:val="bullet"/>
      <w:lvlText w:val=""/>
      <w:lvlJc w:val="left"/>
      <w:pPr>
        <w:ind w:left="2161" w:hanging="360"/>
      </w:pPr>
      <w:rPr>
        <w:rFonts w:hint="default" w:ascii="Wingdings" w:hAnsi="Wingdings"/>
      </w:rPr>
    </w:lvl>
    <w:lvl w:ilvl="3" w:tplc="2CF883E6">
      <w:start w:val="1"/>
      <w:numFmt w:val="bullet"/>
      <w:lvlText w:val=""/>
      <w:lvlJc w:val="left"/>
      <w:pPr>
        <w:ind w:left="2881" w:hanging="360"/>
      </w:pPr>
      <w:rPr>
        <w:rFonts w:hint="default" w:ascii="Symbol" w:hAnsi="Symbol"/>
      </w:rPr>
    </w:lvl>
    <w:lvl w:ilvl="4" w:tplc="A93A965E">
      <w:start w:val="1"/>
      <w:numFmt w:val="bullet"/>
      <w:lvlText w:val="o"/>
      <w:lvlJc w:val="left"/>
      <w:pPr>
        <w:ind w:left="3601" w:hanging="360"/>
      </w:pPr>
      <w:rPr>
        <w:rFonts w:hint="default" w:ascii="Courier New" w:hAnsi="Courier New"/>
      </w:rPr>
    </w:lvl>
    <w:lvl w:ilvl="5" w:tplc="39F28AE4">
      <w:start w:val="1"/>
      <w:numFmt w:val="bullet"/>
      <w:lvlText w:val=""/>
      <w:lvlJc w:val="left"/>
      <w:pPr>
        <w:ind w:left="4321" w:hanging="360"/>
      </w:pPr>
      <w:rPr>
        <w:rFonts w:hint="default" w:ascii="Wingdings" w:hAnsi="Wingdings"/>
      </w:rPr>
    </w:lvl>
    <w:lvl w:ilvl="6" w:tplc="CEF4DBDA">
      <w:start w:val="1"/>
      <w:numFmt w:val="bullet"/>
      <w:lvlText w:val=""/>
      <w:lvlJc w:val="left"/>
      <w:pPr>
        <w:ind w:left="5041" w:hanging="360"/>
      </w:pPr>
      <w:rPr>
        <w:rFonts w:hint="default" w:ascii="Symbol" w:hAnsi="Symbol"/>
      </w:rPr>
    </w:lvl>
    <w:lvl w:ilvl="7" w:tplc="D2B2879A">
      <w:start w:val="1"/>
      <w:numFmt w:val="bullet"/>
      <w:lvlText w:val="o"/>
      <w:lvlJc w:val="left"/>
      <w:pPr>
        <w:ind w:left="5761" w:hanging="360"/>
      </w:pPr>
      <w:rPr>
        <w:rFonts w:hint="default" w:ascii="Courier New" w:hAnsi="Courier New"/>
      </w:rPr>
    </w:lvl>
    <w:lvl w:ilvl="8" w:tplc="ADEE2A02">
      <w:start w:val="1"/>
      <w:numFmt w:val="bullet"/>
      <w:lvlText w:val=""/>
      <w:lvlJc w:val="left"/>
      <w:pPr>
        <w:ind w:left="6481" w:hanging="360"/>
      </w:pPr>
      <w:rPr>
        <w:rFonts w:hint="default" w:ascii="Wingdings" w:hAnsi="Wingdings"/>
      </w:rPr>
    </w:lvl>
  </w:abstractNum>
  <w:abstractNum w:abstractNumId="30" w15:restartNumberingAfterBreak="0">
    <w:nsid w:val="61E14CBB"/>
    <w:multiLevelType w:val="hybridMultilevel"/>
    <w:tmpl w:val="FFF86240"/>
    <w:lvl w:ilvl="0" w:tplc="CDE2099A">
      <w:start w:val="1"/>
      <w:numFmt w:val="bullet"/>
      <w:lvlText w:val=""/>
      <w:lvlJc w:val="left"/>
      <w:pPr>
        <w:ind w:left="600" w:hanging="360"/>
      </w:pPr>
      <w:rPr>
        <w:rFonts w:hint="default" w:ascii="Symbol" w:hAnsi="Symbol"/>
      </w:rPr>
    </w:lvl>
    <w:lvl w:ilvl="1" w:tplc="D0644840">
      <w:start w:val="1"/>
      <w:numFmt w:val="bullet"/>
      <w:lvlText w:val="o"/>
      <w:lvlJc w:val="left"/>
      <w:pPr>
        <w:ind w:left="1320" w:hanging="360"/>
      </w:pPr>
      <w:rPr>
        <w:rFonts w:hint="default" w:ascii="Courier New" w:hAnsi="Courier New"/>
      </w:rPr>
    </w:lvl>
    <w:lvl w:ilvl="2" w:tplc="4BDC90EC">
      <w:start w:val="1"/>
      <w:numFmt w:val="bullet"/>
      <w:lvlText w:val=""/>
      <w:lvlJc w:val="left"/>
      <w:pPr>
        <w:ind w:left="2040" w:hanging="360"/>
      </w:pPr>
      <w:rPr>
        <w:rFonts w:hint="default" w:ascii="Wingdings" w:hAnsi="Wingdings"/>
      </w:rPr>
    </w:lvl>
    <w:lvl w:ilvl="3" w:tplc="4C1AD998">
      <w:start w:val="1"/>
      <w:numFmt w:val="bullet"/>
      <w:lvlText w:val=""/>
      <w:lvlJc w:val="left"/>
      <w:pPr>
        <w:ind w:left="2760" w:hanging="360"/>
      </w:pPr>
      <w:rPr>
        <w:rFonts w:hint="default" w:ascii="Symbol" w:hAnsi="Symbol"/>
      </w:rPr>
    </w:lvl>
    <w:lvl w:ilvl="4" w:tplc="1C3A5B1A">
      <w:start w:val="1"/>
      <w:numFmt w:val="bullet"/>
      <w:lvlText w:val="o"/>
      <w:lvlJc w:val="left"/>
      <w:pPr>
        <w:ind w:left="3480" w:hanging="360"/>
      </w:pPr>
      <w:rPr>
        <w:rFonts w:hint="default" w:ascii="Courier New" w:hAnsi="Courier New"/>
      </w:rPr>
    </w:lvl>
    <w:lvl w:ilvl="5" w:tplc="7D581CA8">
      <w:start w:val="1"/>
      <w:numFmt w:val="bullet"/>
      <w:lvlText w:val=""/>
      <w:lvlJc w:val="left"/>
      <w:pPr>
        <w:ind w:left="4200" w:hanging="360"/>
      </w:pPr>
      <w:rPr>
        <w:rFonts w:hint="default" w:ascii="Wingdings" w:hAnsi="Wingdings"/>
      </w:rPr>
    </w:lvl>
    <w:lvl w:ilvl="6" w:tplc="D3B8DFFA">
      <w:start w:val="1"/>
      <w:numFmt w:val="bullet"/>
      <w:lvlText w:val=""/>
      <w:lvlJc w:val="left"/>
      <w:pPr>
        <w:ind w:left="4920" w:hanging="360"/>
      </w:pPr>
      <w:rPr>
        <w:rFonts w:hint="default" w:ascii="Symbol" w:hAnsi="Symbol"/>
      </w:rPr>
    </w:lvl>
    <w:lvl w:ilvl="7" w:tplc="1F86A70E">
      <w:start w:val="1"/>
      <w:numFmt w:val="bullet"/>
      <w:lvlText w:val="o"/>
      <w:lvlJc w:val="left"/>
      <w:pPr>
        <w:ind w:left="5640" w:hanging="360"/>
      </w:pPr>
      <w:rPr>
        <w:rFonts w:hint="default" w:ascii="Courier New" w:hAnsi="Courier New"/>
      </w:rPr>
    </w:lvl>
    <w:lvl w:ilvl="8" w:tplc="399C9F7C">
      <w:start w:val="1"/>
      <w:numFmt w:val="bullet"/>
      <w:lvlText w:val=""/>
      <w:lvlJc w:val="left"/>
      <w:pPr>
        <w:ind w:left="6360" w:hanging="360"/>
      </w:pPr>
      <w:rPr>
        <w:rFonts w:hint="default" w:ascii="Wingdings" w:hAnsi="Wingdings"/>
      </w:rPr>
    </w:lvl>
  </w:abstractNum>
  <w:abstractNum w:abstractNumId="31" w15:restartNumberingAfterBreak="0">
    <w:nsid w:val="6A93EFC8"/>
    <w:multiLevelType w:val="hybridMultilevel"/>
    <w:tmpl w:val="CB424436"/>
    <w:lvl w:ilvl="0" w:tplc="5940746E">
      <w:start w:val="1"/>
      <w:numFmt w:val="bullet"/>
      <w:lvlText w:val=""/>
      <w:lvlJc w:val="left"/>
      <w:pPr>
        <w:ind w:left="720" w:hanging="360"/>
      </w:pPr>
      <w:rPr>
        <w:rFonts w:hint="default" w:ascii="Symbol" w:hAnsi="Symbol"/>
      </w:rPr>
    </w:lvl>
    <w:lvl w:ilvl="1" w:tplc="3CDAE658">
      <w:start w:val="1"/>
      <w:numFmt w:val="bullet"/>
      <w:lvlText w:val="o"/>
      <w:lvlJc w:val="left"/>
      <w:pPr>
        <w:ind w:left="1440" w:hanging="360"/>
      </w:pPr>
      <w:rPr>
        <w:rFonts w:hint="default" w:ascii="Courier New" w:hAnsi="Courier New"/>
      </w:rPr>
    </w:lvl>
    <w:lvl w:ilvl="2" w:tplc="7CF077E6">
      <w:start w:val="1"/>
      <w:numFmt w:val="bullet"/>
      <w:lvlText w:val=""/>
      <w:lvlJc w:val="left"/>
      <w:pPr>
        <w:ind w:left="2160" w:hanging="360"/>
      </w:pPr>
      <w:rPr>
        <w:rFonts w:hint="default" w:ascii="Wingdings" w:hAnsi="Wingdings"/>
      </w:rPr>
    </w:lvl>
    <w:lvl w:ilvl="3" w:tplc="1812C0D6">
      <w:start w:val="1"/>
      <w:numFmt w:val="bullet"/>
      <w:lvlText w:val=""/>
      <w:lvlJc w:val="left"/>
      <w:pPr>
        <w:ind w:left="2880" w:hanging="360"/>
      </w:pPr>
      <w:rPr>
        <w:rFonts w:hint="default" w:ascii="Symbol" w:hAnsi="Symbol"/>
      </w:rPr>
    </w:lvl>
    <w:lvl w:ilvl="4" w:tplc="76ECC16A">
      <w:start w:val="1"/>
      <w:numFmt w:val="bullet"/>
      <w:lvlText w:val="o"/>
      <w:lvlJc w:val="left"/>
      <w:pPr>
        <w:ind w:left="3600" w:hanging="360"/>
      </w:pPr>
      <w:rPr>
        <w:rFonts w:hint="default" w:ascii="Courier New" w:hAnsi="Courier New"/>
      </w:rPr>
    </w:lvl>
    <w:lvl w:ilvl="5" w:tplc="82080ED2">
      <w:start w:val="1"/>
      <w:numFmt w:val="bullet"/>
      <w:lvlText w:val=""/>
      <w:lvlJc w:val="left"/>
      <w:pPr>
        <w:ind w:left="4320" w:hanging="360"/>
      </w:pPr>
      <w:rPr>
        <w:rFonts w:hint="default" w:ascii="Wingdings" w:hAnsi="Wingdings"/>
      </w:rPr>
    </w:lvl>
    <w:lvl w:ilvl="6" w:tplc="F470F312">
      <w:start w:val="1"/>
      <w:numFmt w:val="bullet"/>
      <w:lvlText w:val=""/>
      <w:lvlJc w:val="left"/>
      <w:pPr>
        <w:ind w:left="5040" w:hanging="360"/>
      </w:pPr>
      <w:rPr>
        <w:rFonts w:hint="default" w:ascii="Symbol" w:hAnsi="Symbol"/>
      </w:rPr>
    </w:lvl>
    <w:lvl w:ilvl="7" w:tplc="BA8ACF44">
      <w:start w:val="1"/>
      <w:numFmt w:val="bullet"/>
      <w:lvlText w:val="o"/>
      <w:lvlJc w:val="left"/>
      <w:pPr>
        <w:ind w:left="5760" w:hanging="360"/>
      </w:pPr>
      <w:rPr>
        <w:rFonts w:hint="default" w:ascii="Courier New" w:hAnsi="Courier New"/>
      </w:rPr>
    </w:lvl>
    <w:lvl w:ilvl="8" w:tplc="179625BA">
      <w:start w:val="1"/>
      <w:numFmt w:val="bullet"/>
      <w:lvlText w:val=""/>
      <w:lvlJc w:val="left"/>
      <w:pPr>
        <w:ind w:left="6480" w:hanging="360"/>
      </w:pPr>
      <w:rPr>
        <w:rFonts w:hint="default" w:ascii="Wingdings" w:hAnsi="Wingdings"/>
      </w:rPr>
    </w:lvl>
  </w:abstractNum>
  <w:abstractNum w:abstractNumId="32" w15:restartNumberingAfterBreak="0">
    <w:nsid w:val="6BB31F5A"/>
    <w:multiLevelType w:val="hybridMultilevel"/>
    <w:tmpl w:val="AF02597A"/>
    <w:lvl w:ilvl="0" w:tplc="F4E0EF2C">
      <w:start w:val="1"/>
      <w:numFmt w:val="upperLetter"/>
      <w:lvlText w:val="%1."/>
      <w:lvlJc w:val="left"/>
      <w:pPr>
        <w:ind w:left="600" w:hanging="360"/>
      </w:pPr>
    </w:lvl>
    <w:lvl w:ilvl="1" w:tplc="2C32CD78">
      <w:start w:val="1"/>
      <w:numFmt w:val="lowerLetter"/>
      <w:lvlText w:val="%2."/>
      <w:lvlJc w:val="left"/>
      <w:pPr>
        <w:ind w:left="1320" w:hanging="360"/>
      </w:pPr>
    </w:lvl>
    <w:lvl w:ilvl="2" w:tplc="14D6AEB8">
      <w:start w:val="1"/>
      <w:numFmt w:val="lowerRoman"/>
      <w:lvlText w:val="%3."/>
      <w:lvlJc w:val="right"/>
      <w:pPr>
        <w:ind w:left="2040" w:hanging="180"/>
      </w:pPr>
    </w:lvl>
    <w:lvl w:ilvl="3" w:tplc="51DE19F4">
      <w:start w:val="1"/>
      <w:numFmt w:val="decimal"/>
      <w:lvlText w:val="%4."/>
      <w:lvlJc w:val="left"/>
      <w:pPr>
        <w:ind w:left="2760" w:hanging="360"/>
      </w:pPr>
    </w:lvl>
    <w:lvl w:ilvl="4" w:tplc="E6CCD258">
      <w:start w:val="1"/>
      <w:numFmt w:val="lowerLetter"/>
      <w:lvlText w:val="%5."/>
      <w:lvlJc w:val="left"/>
      <w:pPr>
        <w:ind w:left="3480" w:hanging="360"/>
      </w:pPr>
    </w:lvl>
    <w:lvl w:ilvl="5" w:tplc="2F925C6A">
      <w:start w:val="1"/>
      <w:numFmt w:val="lowerRoman"/>
      <w:lvlText w:val="%6."/>
      <w:lvlJc w:val="right"/>
      <w:pPr>
        <w:ind w:left="4200" w:hanging="180"/>
      </w:pPr>
    </w:lvl>
    <w:lvl w:ilvl="6" w:tplc="D06C689A">
      <w:start w:val="1"/>
      <w:numFmt w:val="decimal"/>
      <w:lvlText w:val="%7."/>
      <w:lvlJc w:val="left"/>
      <w:pPr>
        <w:ind w:left="4920" w:hanging="360"/>
      </w:pPr>
    </w:lvl>
    <w:lvl w:ilvl="7" w:tplc="35706E56">
      <w:start w:val="1"/>
      <w:numFmt w:val="lowerLetter"/>
      <w:lvlText w:val="%8."/>
      <w:lvlJc w:val="left"/>
      <w:pPr>
        <w:ind w:left="5640" w:hanging="360"/>
      </w:pPr>
    </w:lvl>
    <w:lvl w:ilvl="8" w:tplc="606CA026">
      <w:start w:val="1"/>
      <w:numFmt w:val="lowerRoman"/>
      <w:lvlText w:val="%9."/>
      <w:lvlJc w:val="right"/>
      <w:pPr>
        <w:ind w:left="6360" w:hanging="180"/>
      </w:pPr>
    </w:lvl>
  </w:abstractNum>
  <w:abstractNum w:abstractNumId="33" w15:restartNumberingAfterBreak="0">
    <w:nsid w:val="6C9E0FAD"/>
    <w:multiLevelType w:val="hybridMultilevel"/>
    <w:tmpl w:val="FFFFFFFF"/>
    <w:lvl w:ilvl="0" w:tplc="C5AE3594">
      <w:start w:val="1"/>
      <w:numFmt w:val="bullet"/>
      <w:lvlText w:val=""/>
      <w:lvlJc w:val="left"/>
      <w:pPr>
        <w:ind w:left="720" w:hanging="360"/>
      </w:pPr>
      <w:rPr>
        <w:rFonts w:hint="default" w:ascii="Symbol" w:hAnsi="Symbol"/>
      </w:rPr>
    </w:lvl>
    <w:lvl w:ilvl="1" w:tplc="BF74731A">
      <w:start w:val="1"/>
      <w:numFmt w:val="bullet"/>
      <w:lvlText w:val="o"/>
      <w:lvlJc w:val="left"/>
      <w:pPr>
        <w:ind w:left="1440" w:hanging="360"/>
      </w:pPr>
      <w:rPr>
        <w:rFonts w:hint="default" w:ascii="Courier New" w:hAnsi="Courier New"/>
      </w:rPr>
    </w:lvl>
    <w:lvl w:ilvl="2" w:tplc="3746F0A2">
      <w:start w:val="1"/>
      <w:numFmt w:val="bullet"/>
      <w:lvlText w:val=""/>
      <w:lvlJc w:val="left"/>
      <w:pPr>
        <w:ind w:left="2160" w:hanging="360"/>
      </w:pPr>
      <w:rPr>
        <w:rFonts w:hint="default" w:ascii="Wingdings" w:hAnsi="Wingdings"/>
      </w:rPr>
    </w:lvl>
    <w:lvl w:ilvl="3" w:tplc="09849078">
      <w:start w:val="1"/>
      <w:numFmt w:val="bullet"/>
      <w:lvlText w:val=""/>
      <w:lvlJc w:val="left"/>
      <w:pPr>
        <w:ind w:left="2880" w:hanging="360"/>
      </w:pPr>
      <w:rPr>
        <w:rFonts w:hint="default" w:ascii="Symbol" w:hAnsi="Symbol"/>
      </w:rPr>
    </w:lvl>
    <w:lvl w:ilvl="4" w:tplc="F6FE3144">
      <w:start w:val="1"/>
      <w:numFmt w:val="bullet"/>
      <w:lvlText w:val="o"/>
      <w:lvlJc w:val="left"/>
      <w:pPr>
        <w:ind w:left="3600" w:hanging="360"/>
      </w:pPr>
      <w:rPr>
        <w:rFonts w:hint="default" w:ascii="Courier New" w:hAnsi="Courier New"/>
      </w:rPr>
    </w:lvl>
    <w:lvl w:ilvl="5" w:tplc="6B66BF0A">
      <w:start w:val="1"/>
      <w:numFmt w:val="bullet"/>
      <w:lvlText w:val=""/>
      <w:lvlJc w:val="left"/>
      <w:pPr>
        <w:ind w:left="4320" w:hanging="360"/>
      </w:pPr>
      <w:rPr>
        <w:rFonts w:hint="default" w:ascii="Wingdings" w:hAnsi="Wingdings"/>
      </w:rPr>
    </w:lvl>
    <w:lvl w:ilvl="6" w:tplc="78AE2EEA">
      <w:start w:val="1"/>
      <w:numFmt w:val="bullet"/>
      <w:lvlText w:val=""/>
      <w:lvlJc w:val="left"/>
      <w:pPr>
        <w:ind w:left="5040" w:hanging="360"/>
      </w:pPr>
      <w:rPr>
        <w:rFonts w:hint="default" w:ascii="Symbol" w:hAnsi="Symbol"/>
      </w:rPr>
    </w:lvl>
    <w:lvl w:ilvl="7" w:tplc="306863F4">
      <w:start w:val="1"/>
      <w:numFmt w:val="bullet"/>
      <w:lvlText w:val="o"/>
      <w:lvlJc w:val="left"/>
      <w:pPr>
        <w:ind w:left="5760" w:hanging="360"/>
      </w:pPr>
      <w:rPr>
        <w:rFonts w:hint="default" w:ascii="Courier New" w:hAnsi="Courier New"/>
      </w:rPr>
    </w:lvl>
    <w:lvl w:ilvl="8" w:tplc="237A7446">
      <w:start w:val="1"/>
      <w:numFmt w:val="bullet"/>
      <w:lvlText w:val=""/>
      <w:lvlJc w:val="left"/>
      <w:pPr>
        <w:ind w:left="6480" w:hanging="360"/>
      </w:pPr>
      <w:rPr>
        <w:rFonts w:hint="default" w:ascii="Wingdings" w:hAnsi="Wingdings"/>
      </w:rPr>
    </w:lvl>
  </w:abstractNum>
  <w:abstractNum w:abstractNumId="34" w15:restartNumberingAfterBreak="0">
    <w:nsid w:val="6D412ED5"/>
    <w:multiLevelType w:val="hybridMultilevel"/>
    <w:tmpl w:val="C652E1B8"/>
    <w:lvl w:ilvl="0" w:tplc="A46C492A">
      <w:start w:val="1"/>
      <w:numFmt w:val="upperLetter"/>
      <w:lvlText w:val="%1."/>
      <w:lvlJc w:val="left"/>
      <w:pPr>
        <w:ind w:left="960" w:hanging="360"/>
      </w:pPr>
      <w:rPr>
        <w:rFonts w:hint="default" w:ascii="Times New Roman" w:hAnsi="Times New Roman" w:eastAsia="Times New Roman" w:cs="Times New Roman"/>
        <w:b/>
        <w:bCs/>
        <w:i w:val="0"/>
        <w:iCs w:val="0"/>
        <w:spacing w:val="-1"/>
        <w:w w:val="100"/>
        <w:sz w:val="24"/>
        <w:szCs w:val="24"/>
        <w:lang w:val="en-US" w:eastAsia="en-US" w:bidi="ar-SA"/>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5" w15:restartNumberingAfterBreak="0">
    <w:nsid w:val="7362F600"/>
    <w:multiLevelType w:val="hybridMultilevel"/>
    <w:tmpl w:val="42AE8E1C"/>
    <w:lvl w:ilvl="0" w:tplc="6E0E9548">
      <w:start w:val="1"/>
      <w:numFmt w:val="bullet"/>
      <w:lvlText w:val=""/>
      <w:lvlJc w:val="left"/>
      <w:pPr>
        <w:ind w:left="720" w:hanging="360"/>
      </w:pPr>
      <w:rPr>
        <w:rFonts w:hint="default" w:ascii="Symbol" w:hAnsi="Symbol"/>
      </w:rPr>
    </w:lvl>
    <w:lvl w:ilvl="1" w:tplc="6F8269DC">
      <w:start w:val="1"/>
      <w:numFmt w:val="bullet"/>
      <w:lvlText w:val="o"/>
      <w:lvlJc w:val="left"/>
      <w:pPr>
        <w:ind w:left="1440" w:hanging="360"/>
      </w:pPr>
      <w:rPr>
        <w:rFonts w:hint="default" w:ascii="Courier New" w:hAnsi="Courier New"/>
      </w:rPr>
    </w:lvl>
    <w:lvl w:ilvl="2" w:tplc="B3A8DF6A">
      <w:start w:val="1"/>
      <w:numFmt w:val="bullet"/>
      <w:lvlText w:val=""/>
      <w:lvlJc w:val="left"/>
      <w:pPr>
        <w:ind w:left="2160" w:hanging="360"/>
      </w:pPr>
      <w:rPr>
        <w:rFonts w:hint="default" w:ascii="Wingdings" w:hAnsi="Wingdings"/>
      </w:rPr>
    </w:lvl>
    <w:lvl w:ilvl="3" w:tplc="861ED23E">
      <w:start w:val="1"/>
      <w:numFmt w:val="bullet"/>
      <w:lvlText w:val=""/>
      <w:lvlJc w:val="left"/>
      <w:pPr>
        <w:ind w:left="2880" w:hanging="360"/>
      </w:pPr>
      <w:rPr>
        <w:rFonts w:hint="default" w:ascii="Symbol" w:hAnsi="Symbol"/>
      </w:rPr>
    </w:lvl>
    <w:lvl w:ilvl="4" w:tplc="46A22E26">
      <w:start w:val="1"/>
      <w:numFmt w:val="bullet"/>
      <w:lvlText w:val="o"/>
      <w:lvlJc w:val="left"/>
      <w:pPr>
        <w:ind w:left="3600" w:hanging="360"/>
      </w:pPr>
      <w:rPr>
        <w:rFonts w:hint="default" w:ascii="Courier New" w:hAnsi="Courier New"/>
      </w:rPr>
    </w:lvl>
    <w:lvl w:ilvl="5" w:tplc="C4744F6C">
      <w:start w:val="1"/>
      <w:numFmt w:val="bullet"/>
      <w:lvlText w:val=""/>
      <w:lvlJc w:val="left"/>
      <w:pPr>
        <w:ind w:left="4320" w:hanging="360"/>
      </w:pPr>
      <w:rPr>
        <w:rFonts w:hint="default" w:ascii="Wingdings" w:hAnsi="Wingdings"/>
      </w:rPr>
    </w:lvl>
    <w:lvl w:ilvl="6" w:tplc="3CDADBA2">
      <w:start w:val="1"/>
      <w:numFmt w:val="bullet"/>
      <w:lvlText w:val=""/>
      <w:lvlJc w:val="left"/>
      <w:pPr>
        <w:ind w:left="5040" w:hanging="360"/>
      </w:pPr>
      <w:rPr>
        <w:rFonts w:hint="default" w:ascii="Symbol" w:hAnsi="Symbol"/>
      </w:rPr>
    </w:lvl>
    <w:lvl w:ilvl="7" w:tplc="507C237C">
      <w:start w:val="1"/>
      <w:numFmt w:val="bullet"/>
      <w:lvlText w:val="o"/>
      <w:lvlJc w:val="left"/>
      <w:pPr>
        <w:ind w:left="5760" w:hanging="360"/>
      </w:pPr>
      <w:rPr>
        <w:rFonts w:hint="default" w:ascii="Courier New" w:hAnsi="Courier New"/>
      </w:rPr>
    </w:lvl>
    <w:lvl w:ilvl="8" w:tplc="C9765E6A">
      <w:start w:val="1"/>
      <w:numFmt w:val="bullet"/>
      <w:lvlText w:val=""/>
      <w:lvlJc w:val="left"/>
      <w:pPr>
        <w:ind w:left="6480" w:hanging="360"/>
      </w:pPr>
      <w:rPr>
        <w:rFonts w:hint="default" w:ascii="Wingdings" w:hAnsi="Wingdings"/>
      </w:rPr>
    </w:lvl>
  </w:abstractNum>
  <w:abstractNum w:abstractNumId="36" w15:restartNumberingAfterBreak="0">
    <w:nsid w:val="7A6E28ED"/>
    <w:multiLevelType w:val="hybridMultilevel"/>
    <w:tmpl w:val="7BB2C04A"/>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7" w15:restartNumberingAfterBreak="0">
    <w:nsid w:val="7E4666F6"/>
    <w:multiLevelType w:val="hybridMultilevel"/>
    <w:tmpl w:val="2DB275D8"/>
    <w:lvl w:ilvl="0" w:tplc="7004A822">
      <w:start w:val="1"/>
      <w:numFmt w:val="bullet"/>
      <w:lvlText w:val=""/>
      <w:lvlJc w:val="left"/>
      <w:pPr>
        <w:ind w:left="720" w:hanging="360"/>
      </w:pPr>
      <w:rPr>
        <w:rFonts w:hint="default" w:ascii="Symbol" w:hAnsi="Symbol"/>
      </w:rPr>
    </w:lvl>
    <w:lvl w:ilvl="1" w:tplc="C7C67948">
      <w:start w:val="1"/>
      <w:numFmt w:val="bullet"/>
      <w:lvlText w:val="o"/>
      <w:lvlJc w:val="left"/>
      <w:pPr>
        <w:ind w:left="1440" w:hanging="360"/>
      </w:pPr>
      <w:rPr>
        <w:rFonts w:hint="default" w:ascii="Courier New" w:hAnsi="Courier New"/>
      </w:rPr>
    </w:lvl>
    <w:lvl w:ilvl="2" w:tplc="2BC44186">
      <w:start w:val="1"/>
      <w:numFmt w:val="bullet"/>
      <w:lvlText w:val=""/>
      <w:lvlJc w:val="left"/>
      <w:pPr>
        <w:ind w:left="2160" w:hanging="360"/>
      </w:pPr>
      <w:rPr>
        <w:rFonts w:hint="default" w:ascii="Wingdings" w:hAnsi="Wingdings"/>
      </w:rPr>
    </w:lvl>
    <w:lvl w:ilvl="3" w:tplc="41A0F054">
      <w:start w:val="1"/>
      <w:numFmt w:val="bullet"/>
      <w:lvlText w:val=""/>
      <w:lvlJc w:val="left"/>
      <w:pPr>
        <w:ind w:left="2880" w:hanging="360"/>
      </w:pPr>
      <w:rPr>
        <w:rFonts w:hint="default" w:ascii="Symbol" w:hAnsi="Symbol"/>
      </w:rPr>
    </w:lvl>
    <w:lvl w:ilvl="4" w:tplc="8306E864">
      <w:start w:val="1"/>
      <w:numFmt w:val="bullet"/>
      <w:lvlText w:val="o"/>
      <w:lvlJc w:val="left"/>
      <w:pPr>
        <w:ind w:left="3600" w:hanging="360"/>
      </w:pPr>
      <w:rPr>
        <w:rFonts w:hint="default" w:ascii="Courier New" w:hAnsi="Courier New"/>
      </w:rPr>
    </w:lvl>
    <w:lvl w:ilvl="5" w:tplc="C8B2DA3E">
      <w:start w:val="1"/>
      <w:numFmt w:val="bullet"/>
      <w:lvlText w:val=""/>
      <w:lvlJc w:val="left"/>
      <w:pPr>
        <w:ind w:left="4320" w:hanging="360"/>
      </w:pPr>
      <w:rPr>
        <w:rFonts w:hint="default" w:ascii="Wingdings" w:hAnsi="Wingdings"/>
      </w:rPr>
    </w:lvl>
    <w:lvl w:ilvl="6" w:tplc="F9EC78BA">
      <w:start w:val="1"/>
      <w:numFmt w:val="bullet"/>
      <w:lvlText w:val=""/>
      <w:lvlJc w:val="left"/>
      <w:pPr>
        <w:ind w:left="5040" w:hanging="360"/>
      </w:pPr>
      <w:rPr>
        <w:rFonts w:hint="default" w:ascii="Symbol" w:hAnsi="Symbol"/>
      </w:rPr>
    </w:lvl>
    <w:lvl w:ilvl="7" w:tplc="107EF614">
      <w:start w:val="1"/>
      <w:numFmt w:val="bullet"/>
      <w:lvlText w:val="o"/>
      <w:lvlJc w:val="left"/>
      <w:pPr>
        <w:ind w:left="5760" w:hanging="360"/>
      </w:pPr>
      <w:rPr>
        <w:rFonts w:hint="default" w:ascii="Courier New" w:hAnsi="Courier New"/>
      </w:rPr>
    </w:lvl>
    <w:lvl w:ilvl="8" w:tplc="EDC6622E">
      <w:start w:val="1"/>
      <w:numFmt w:val="bullet"/>
      <w:lvlText w:val=""/>
      <w:lvlJc w:val="left"/>
      <w:pPr>
        <w:ind w:left="6480" w:hanging="360"/>
      </w:pPr>
      <w:rPr>
        <w:rFonts w:hint="default" w:ascii="Wingdings" w:hAnsi="Wingdings"/>
      </w:rPr>
    </w:lvl>
  </w:abstractNum>
  <w:num w:numId="1" w16cid:durableId="1052848172">
    <w:abstractNumId w:val="37"/>
  </w:num>
  <w:num w:numId="2" w16cid:durableId="1079250996">
    <w:abstractNumId w:val="14"/>
  </w:num>
  <w:num w:numId="3" w16cid:durableId="1093670515">
    <w:abstractNumId w:val="10"/>
  </w:num>
  <w:num w:numId="4" w16cid:durableId="1166626130">
    <w:abstractNumId w:val="11"/>
  </w:num>
  <w:num w:numId="5" w16cid:durableId="1251814823">
    <w:abstractNumId w:val="30"/>
  </w:num>
  <w:num w:numId="6" w16cid:durableId="1273321130">
    <w:abstractNumId w:val="36"/>
  </w:num>
  <w:num w:numId="7" w16cid:durableId="1436706281">
    <w:abstractNumId w:val="12"/>
  </w:num>
  <w:num w:numId="8" w16cid:durableId="1451435962">
    <w:abstractNumId w:val="17"/>
  </w:num>
  <w:num w:numId="9" w16cid:durableId="1451582312">
    <w:abstractNumId w:val="27"/>
  </w:num>
  <w:num w:numId="10" w16cid:durableId="14967778">
    <w:abstractNumId w:val="13"/>
  </w:num>
  <w:num w:numId="11" w16cid:durableId="1524200676">
    <w:abstractNumId w:val="28"/>
  </w:num>
  <w:num w:numId="12" w16cid:durableId="168252605">
    <w:abstractNumId w:val="15"/>
  </w:num>
  <w:num w:numId="13" w16cid:durableId="1778602436">
    <w:abstractNumId w:val="6"/>
  </w:num>
  <w:num w:numId="14" w16cid:durableId="1778713988">
    <w:abstractNumId w:val="16"/>
  </w:num>
  <w:num w:numId="15" w16cid:durableId="1801725040">
    <w:abstractNumId w:val="5"/>
  </w:num>
  <w:num w:numId="16" w16cid:durableId="1874343785">
    <w:abstractNumId w:val="20"/>
  </w:num>
  <w:num w:numId="17" w16cid:durableId="1883714493">
    <w:abstractNumId w:val="19"/>
  </w:num>
  <w:num w:numId="18" w16cid:durableId="1889612496">
    <w:abstractNumId w:val="0"/>
  </w:num>
  <w:num w:numId="19" w16cid:durableId="1969431713">
    <w:abstractNumId w:val="21"/>
  </w:num>
  <w:num w:numId="20" w16cid:durableId="2029788708">
    <w:abstractNumId w:val="31"/>
  </w:num>
  <w:num w:numId="21" w16cid:durableId="2063602198">
    <w:abstractNumId w:val="29"/>
  </w:num>
  <w:num w:numId="22" w16cid:durableId="2067559409">
    <w:abstractNumId w:val="25"/>
  </w:num>
  <w:num w:numId="23" w16cid:durableId="2074111804">
    <w:abstractNumId w:val="7"/>
  </w:num>
  <w:num w:numId="24" w16cid:durableId="249433570">
    <w:abstractNumId w:val="9"/>
  </w:num>
  <w:num w:numId="25" w16cid:durableId="259683995">
    <w:abstractNumId w:val="34"/>
  </w:num>
  <w:num w:numId="26" w16cid:durableId="354038400">
    <w:abstractNumId w:val="33"/>
  </w:num>
  <w:num w:numId="27" w16cid:durableId="36705282">
    <w:abstractNumId w:val="4"/>
  </w:num>
  <w:num w:numId="28" w16cid:durableId="447818600">
    <w:abstractNumId w:val="32"/>
  </w:num>
  <w:num w:numId="29" w16cid:durableId="537549041">
    <w:abstractNumId w:val="1"/>
  </w:num>
  <w:num w:numId="30" w16cid:durableId="560945836">
    <w:abstractNumId w:val="24"/>
  </w:num>
  <w:num w:numId="31" w16cid:durableId="594245347">
    <w:abstractNumId w:val="8"/>
  </w:num>
  <w:num w:numId="32" w16cid:durableId="683096347">
    <w:abstractNumId w:val="23"/>
  </w:num>
  <w:num w:numId="33" w16cid:durableId="747700909">
    <w:abstractNumId w:val="2"/>
  </w:num>
  <w:num w:numId="34" w16cid:durableId="776632824">
    <w:abstractNumId w:val="26"/>
  </w:num>
  <w:num w:numId="35" w16cid:durableId="818770254">
    <w:abstractNumId w:val="3"/>
  </w:num>
  <w:num w:numId="36" w16cid:durableId="867526030">
    <w:abstractNumId w:val="22"/>
  </w:num>
  <w:num w:numId="37" w16cid:durableId="905534827">
    <w:abstractNumId w:val="35"/>
  </w:num>
  <w:num w:numId="38" w16cid:durableId="915238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0F"/>
    <w:rsid w:val="00006775"/>
    <w:rsid w:val="00010418"/>
    <w:rsid w:val="00010B0A"/>
    <w:rsid w:val="00010F2B"/>
    <w:rsid w:val="00012536"/>
    <w:rsid w:val="00014E55"/>
    <w:rsid w:val="0001732A"/>
    <w:rsid w:val="000203D3"/>
    <w:rsid w:val="00021538"/>
    <w:rsid w:val="00023BF5"/>
    <w:rsid w:val="000250F6"/>
    <w:rsid w:val="000254A2"/>
    <w:rsid w:val="00027D44"/>
    <w:rsid w:val="000312B9"/>
    <w:rsid w:val="0003201A"/>
    <w:rsid w:val="00032A22"/>
    <w:rsid w:val="00033A0B"/>
    <w:rsid w:val="000362E9"/>
    <w:rsid w:val="0004487B"/>
    <w:rsid w:val="00054B5D"/>
    <w:rsid w:val="0006060A"/>
    <w:rsid w:val="0006518F"/>
    <w:rsid w:val="00066295"/>
    <w:rsid w:val="000733D5"/>
    <w:rsid w:val="000806D8"/>
    <w:rsid w:val="0008134D"/>
    <w:rsid w:val="000817F0"/>
    <w:rsid w:val="0008285E"/>
    <w:rsid w:val="00082B6E"/>
    <w:rsid w:val="000836E3"/>
    <w:rsid w:val="00090FFC"/>
    <w:rsid w:val="000940A7"/>
    <w:rsid w:val="0009703D"/>
    <w:rsid w:val="0009758D"/>
    <w:rsid w:val="000A1951"/>
    <w:rsid w:val="000A3762"/>
    <w:rsid w:val="000B79AA"/>
    <w:rsid w:val="000B7C92"/>
    <w:rsid w:val="000C0880"/>
    <w:rsid w:val="000C19A7"/>
    <w:rsid w:val="000C1CA6"/>
    <w:rsid w:val="000C6688"/>
    <w:rsid w:val="000D2EF1"/>
    <w:rsid w:val="000D5C68"/>
    <w:rsid w:val="000D7580"/>
    <w:rsid w:val="000E2A9D"/>
    <w:rsid w:val="000E35BF"/>
    <w:rsid w:val="000E3BE0"/>
    <w:rsid w:val="000E7F4B"/>
    <w:rsid w:val="000F0BE6"/>
    <w:rsid w:val="000F37B3"/>
    <w:rsid w:val="000F3E9A"/>
    <w:rsid w:val="000F5115"/>
    <w:rsid w:val="000F5ACF"/>
    <w:rsid w:val="000F6FE8"/>
    <w:rsid w:val="00100D15"/>
    <w:rsid w:val="001030D7"/>
    <w:rsid w:val="001037FE"/>
    <w:rsid w:val="00106C0D"/>
    <w:rsid w:val="001101AA"/>
    <w:rsid w:val="0011214C"/>
    <w:rsid w:val="001127C4"/>
    <w:rsid w:val="0011326D"/>
    <w:rsid w:val="0011630B"/>
    <w:rsid w:val="00117411"/>
    <w:rsid w:val="00121839"/>
    <w:rsid w:val="001218E7"/>
    <w:rsid w:val="00121C07"/>
    <w:rsid w:val="00121D79"/>
    <w:rsid w:val="001234C4"/>
    <w:rsid w:val="00123C72"/>
    <w:rsid w:val="00131294"/>
    <w:rsid w:val="00131B45"/>
    <w:rsid w:val="00134DCE"/>
    <w:rsid w:val="00135F6E"/>
    <w:rsid w:val="00141674"/>
    <w:rsid w:val="00141EF4"/>
    <w:rsid w:val="0014416B"/>
    <w:rsid w:val="00147C4F"/>
    <w:rsid w:val="001526F9"/>
    <w:rsid w:val="001579F2"/>
    <w:rsid w:val="00167EA9"/>
    <w:rsid w:val="00173EA8"/>
    <w:rsid w:val="00175BAE"/>
    <w:rsid w:val="0017741F"/>
    <w:rsid w:val="0018144D"/>
    <w:rsid w:val="0019569B"/>
    <w:rsid w:val="0019759D"/>
    <w:rsid w:val="00197FB7"/>
    <w:rsid w:val="001A2937"/>
    <w:rsid w:val="001A5242"/>
    <w:rsid w:val="001A5A60"/>
    <w:rsid w:val="001A649D"/>
    <w:rsid w:val="001A6A90"/>
    <w:rsid w:val="001B02D0"/>
    <w:rsid w:val="001B09A0"/>
    <w:rsid w:val="001B1B0D"/>
    <w:rsid w:val="001B2E1C"/>
    <w:rsid w:val="001B4DDE"/>
    <w:rsid w:val="001B51AB"/>
    <w:rsid w:val="001B5FC2"/>
    <w:rsid w:val="001B7278"/>
    <w:rsid w:val="001C1A51"/>
    <w:rsid w:val="001C1AE1"/>
    <w:rsid w:val="001C3B63"/>
    <w:rsid w:val="001C55D3"/>
    <w:rsid w:val="001C61DD"/>
    <w:rsid w:val="001D3347"/>
    <w:rsid w:val="001D514E"/>
    <w:rsid w:val="001D58DB"/>
    <w:rsid w:val="001E08CE"/>
    <w:rsid w:val="001E3C58"/>
    <w:rsid w:val="001F1A70"/>
    <w:rsid w:val="001F3DF4"/>
    <w:rsid w:val="0020348A"/>
    <w:rsid w:val="0020476F"/>
    <w:rsid w:val="0020685A"/>
    <w:rsid w:val="00206C6C"/>
    <w:rsid w:val="00213BC4"/>
    <w:rsid w:val="002146C7"/>
    <w:rsid w:val="0021710A"/>
    <w:rsid w:val="002172AD"/>
    <w:rsid w:val="0022062D"/>
    <w:rsid w:val="00222224"/>
    <w:rsid w:val="00227FB8"/>
    <w:rsid w:val="002301DE"/>
    <w:rsid w:val="002309FE"/>
    <w:rsid w:val="00233062"/>
    <w:rsid w:val="002330D3"/>
    <w:rsid w:val="00233B1E"/>
    <w:rsid w:val="00233C60"/>
    <w:rsid w:val="00233D22"/>
    <w:rsid w:val="00234868"/>
    <w:rsid w:val="002406C3"/>
    <w:rsid w:val="00241559"/>
    <w:rsid w:val="00241688"/>
    <w:rsid w:val="00242490"/>
    <w:rsid w:val="00243152"/>
    <w:rsid w:val="00247B4A"/>
    <w:rsid w:val="0025270D"/>
    <w:rsid w:val="00253C2C"/>
    <w:rsid w:val="00257DB6"/>
    <w:rsid w:val="00257F37"/>
    <w:rsid w:val="00260782"/>
    <w:rsid w:val="00260A6E"/>
    <w:rsid w:val="0026137E"/>
    <w:rsid w:val="00265C68"/>
    <w:rsid w:val="00270203"/>
    <w:rsid w:val="002705A3"/>
    <w:rsid w:val="002719BF"/>
    <w:rsid w:val="00271E57"/>
    <w:rsid w:val="002727EE"/>
    <w:rsid w:val="002764E0"/>
    <w:rsid w:val="00276BFE"/>
    <w:rsid w:val="002779BD"/>
    <w:rsid w:val="00280335"/>
    <w:rsid w:val="00282711"/>
    <w:rsid w:val="002845B0"/>
    <w:rsid w:val="00285499"/>
    <w:rsid w:val="00292EC7"/>
    <w:rsid w:val="00293A8A"/>
    <w:rsid w:val="00295BBE"/>
    <w:rsid w:val="0029603E"/>
    <w:rsid w:val="0029777B"/>
    <w:rsid w:val="002A3099"/>
    <w:rsid w:val="002A649B"/>
    <w:rsid w:val="002A6B70"/>
    <w:rsid w:val="002A6E4E"/>
    <w:rsid w:val="002A729D"/>
    <w:rsid w:val="002B09E7"/>
    <w:rsid w:val="002B1351"/>
    <w:rsid w:val="002B740F"/>
    <w:rsid w:val="002B7ECC"/>
    <w:rsid w:val="002C3388"/>
    <w:rsid w:val="002C6F12"/>
    <w:rsid w:val="002C7EBB"/>
    <w:rsid w:val="002D2E4B"/>
    <w:rsid w:val="002D401C"/>
    <w:rsid w:val="002D6AEF"/>
    <w:rsid w:val="002E1F9A"/>
    <w:rsid w:val="002E1FA3"/>
    <w:rsid w:val="002E3468"/>
    <w:rsid w:val="002E3623"/>
    <w:rsid w:val="002E5374"/>
    <w:rsid w:val="002E6F4B"/>
    <w:rsid w:val="00302C66"/>
    <w:rsid w:val="00306917"/>
    <w:rsid w:val="00306967"/>
    <w:rsid w:val="00313408"/>
    <w:rsid w:val="00313D1C"/>
    <w:rsid w:val="0031620B"/>
    <w:rsid w:val="00317443"/>
    <w:rsid w:val="00317BF6"/>
    <w:rsid w:val="00320597"/>
    <w:rsid w:val="003239E8"/>
    <w:rsid w:val="003252E4"/>
    <w:rsid w:val="003359A9"/>
    <w:rsid w:val="00335EE5"/>
    <w:rsid w:val="00341080"/>
    <w:rsid w:val="003410EC"/>
    <w:rsid w:val="003436E2"/>
    <w:rsid w:val="00346D49"/>
    <w:rsid w:val="00352776"/>
    <w:rsid w:val="00354302"/>
    <w:rsid w:val="00357EB5"/>
    <w:rsid w:val="0036187F"/>
    <w:rsid w:val="00362833"/>
    <w:rsid w:val="00366967"/>
    <w:rsid w:val="00371BC1"/>
    <w:rsid w:val="003736D8"/>
    <w:rsid w:val="00374B82"/>
    <w:rsid w:val="00392A2C"/>
    <w:rsid w:val="00395BCE"/>
    <w:rsid w:val="003A3A98"/>
    <w:rsid w:val="003B05B3"/>
    <w:rsid w:val="003B56FA"/>
    <w:rsid w:val="003B57E3"/>
    <w:rsid w:val="003C043F"/>
    <w:rsid w:val="003C219F"/>
    <w:rsid w:val="003C4120"/>
    <w:rsid w:val="003C6539"/>
    <w:rsid w:val="003D1098"/>
    <w:rsid w:val="003D3DBF"/>
    <w:rsid w:val="003D7E18"/>
    <w:rsid w:val="003E5ABA"/>
    <w:rsid w:val="003E64F9"/>
    <w:rsid w:val="003F2C25"/>
    <w:rsid w:val="003F4629"/>
    <w:rsid w:val="003F4EC0"/>
    <w:rsid w:val="003F7CDC"/>
    <w:rsid w:val="00404247"/>
    <w:rsid w:val="00404F72"/>
    <w:rsid w:val="00407BC3"/>
    <w:rsid w:val="00412BDC"/>
    <w:rsid w:val="004130CD"/>
    <w:rsid w:val="00414F0C"/>
    <w:rsid w:val="004152DD"/>
    <w:rsid w:val="00416489"/>
    <w:rsid w:val="0041712D"/>
    <w:rsid w:val="004173D8"/>
    <w:rsid w:val="00417FD3"/>
    <w:rsid w:val="00421223"/>
    <w:rsid w:val="00421D60"/>
    <w:rsid w:val="00422275"/>
    <w:rsid w:val="004229C1"/>
    <w:rsid w:val="00424F29"/>
    <w:rsid w:val="00425A2B"/>
    <w:rsid w:val="004274E4"/>
    <w:rsid w:val="00427A59"/>
    <w:rsid w:val="00430B2A"/>
    <w:rsid w:val="00432116"/>
    <w:rsid w:val="00433EEC"/>
    <w:rsid w:val="004354AE"/>
    <w:rsid w:val="00444C3E"/>
    <w:rsid w:val="004452B4"/>
    <w:rsid w:val="00450F3A"/>
    <w:rsid w:val="004538B3"/>
    <w:rsid w:val="00453B86"/>
    <w:rsid w:val="00454B1E"/>
    <w:rsid w:val="00455454"/>
    <w:rsid w:val="004571A2"/>
    <w:rsid w:val="004653EF"/>
    <w:rsid w:val="004673A1"/>
    <w:rsid w:val="00470D0D"/>
    <w:rsid w:val="00470D79"/>
    <w:rsid w:val="00471D3C"/>
    <w:rsid w:val="0048121F"/>
    <w:rsid w:val="00481BB7"/>
    <w:rsid w:val="004920BC"/>
    <w:rsid w:val="004926C8"/>
    <w:rsid w:val="00497A34"/>
    <w:rsid w:val="004A14B4"/>
    <w:rsid w:val="004A28C9"/>
    <w:rsid w:val="004A46A8"/>
    <w:rsid w:val="004A4A3F"/>
    <w:rsid w:val="004A74AC"/>
    <w:rsid w:val="004A7A56"/>
    <w:rsid w:val="004B24FC"/>
    <w:rsid w:val="004B2EAA"/>
    <w:rsid w:val="004B45AF"/>
    <w:rsid w:val="004B4736"/>
    <w:rsid w:val="004B5FA8"/>
    <w:rsid w:val="004C1B86"/>
    <w:rsid w:val="004C3247"/>
    <w:rsid w:val="004C4BBB"/>
    <w:rsid w:val="004C60BC"/>
    <w:rsid w:val="004C6E95"/>
    <w:rsid w:val="004C71CB"/>
    <w:rsid w:val="004C7E5A"/>
    <w:rsid w:val="004D227E"/>
    <w:rsid w:val="004D432D"/>
    <w:rsid w:val="004E2B46"/>
    <w:rsid w:val="004E3B88"/>
    <w:rsid w:val="004E48F2"/>
    <w:rsid w:val="004E5777"/>
    <w:rsid w:val="004E678F"/>
    <w:rsid w:val="004F0849"/>
    <w:rsid w:val="004F186A"/>
    <w:rsid w:val="004F3096"/>
    <w:rsid w:val="004F7CE1"/>
    <w:rsid w:val="00505852"/>
    <w:rsid w:val="00506078"/>
    <w:rsid w:val="0050632A"/>
    <w:rsid w:val="00510E34"/>
    <w:rsid w:val="0051250C"/>
    <w:rsid w:val="0051517C"/>
    <w:rsid w:val="00515D1E"/>
    <w:rsid w:val="0051623A"/>
    <w:rsid w:val="0051793A"/>
    <w:rsid w:val="0052315D"/>
    <w:rsid w:val="00525255"/>
    <w:rsid w:val="0053083A"/>
    <w:rsid w:val="00533359"/>
    <w:rsid w:val="00542026"/>
    <w:rsid w:val="00542778"/>
    <w:rsid w:val="00543CA7"/>
    <w:rsid w:val="00544E8B"/>
    <w:rsid w:val="0054565F"/>
    <w:rsid w:val="0055280D"/>
    <w:rsid w:val="00554C92"/>
    <w:rsid w:val="00556C3F"/>
    <w:rsid w:val="0056087D"/>
    <w:rsid w:val="00563B9B"/>
    <w:rsid w:val="00564BCB"/>
    <w:rsid w:val="00566541"/>
    <w:rsid w:val="00566901"/>
    <w:rsid w:val="00566C50"/>
    <w:rsid w:val="005701E8"/>
    <w:rsid w:val="0057131D"/>
    <w:rsid w:val="005731FF"/>
    <w:rsid w:val="00573499"/>
    <w:rsid w:val="00574950"/>
    <w:rsid w:val="00575233"/>
    <w:rsid w:val="0057585B"/>
    <w:rsid w:val="005771A1"/>
    <w:rsid w:val="005774C1"/>
    <w:rsid w:val="00585710"/>
    <w:rsid w:val="00587884"/>
    <w:rsid w:val="00590644"/>
    <w:rsid w:val="0059288E"/>
    <w:rsid w:val="00593838"/>
    <w:rsid w:val="005942D6"/>
    <w:rsid w:val="005963F4"/>
    <w:rsid w:val="005A08EA"/>
    <w:rsid w:val="005A0A5E"/>
    <w:rsid w:val="005A1B13"/>
    <w:rsid w:val="005A2535"/>
    <w:rsid w:val="005A25E4"/>
    <w:rsid w:val="005A6DE6"/>
    <w:rsid w:val="005B0633"/>
    <w:rsid w:val="005B1276"/>
    <w:rsid w:val="005B2044"/>
    <w:rsid w:val="005B4FF7"/>
    <w:rsid w:val="005B5537"/>
    <w:rsid w:val="005C60EB"/>
    <w:rsid w:val="005C6161"/>
    <w:rsid w:val="005D516C"/>
    <w:rsid w:val="005D692A"/>
    <w:rsid w:val="005E4645"/>
    <w:rsid w:val="005F0678"/>
    <w:rsid w:val="005F32CD"/>
    <w:rsid w:val="005F6AFE"/>
    <w:rsid w:val="005F7522"/>
    <w:rsid w:val="00600A8D"/>
    <w:rsid w:val="0060150A"/>
    <w:rsid w:val="00601F2C"/>
    <w:rsid w:val="00602B01"/>
    <w:rsid w:val="006048C1"/>
    <w:rsid w:val="00611351"/>
    <w:rsid w:val="006129E4"/>
    <w:rsid w:val="00614A05"/>
    <w:rsid w:val="006161BA"/>
    <w:rsid w:val="00621101"/>
    <w:rsid w:val="006220CB"/>
    <w:rsid w:val="0062397F"/>
    <w:rsid w:val="0062419C"/>
    <w:rsid w:val="00631B0D"/>
    <w:rsid w:val="00636BEA"/>
    <w:rsid w:val="00641648"/>
    <w:rsid w:val="00641650"/>
    <w:rsid w:val="0064219D"/>
    <w:rsid w:val="00644B0F"/>
    <w:rsid w:val="00646D01"/>
    <w:rsid w:val="00653260"/>
    <w:rsid w:val="00653F7E"/>
    <w:rsid w:val="006563CB"/>
    <w:rsid w:val="00656F28"/>
    <w:rsid w:val="006621EC"/>
    <w:rsid w:val="00664144"/>
    <w:rsid w:val="006642CE"/>
    <w:rsid w:val="0066533E"/>
    <w:rsid w:val="00672D94"/>
    <w:rsid w:val="00685003"/>
    <w:rsid w:val="006870EA"/>
    <w:rsid w:val="00691D9C"/>
    <w:rsid w:val="00695019"/>
    <w:rsid w:val="00695B34"/>
    <w:rsid w:val="006977F8"/>
    <w:rsid w:val="006A15EA"/>
    <w:rsid w:val="006A2183"/>
    <w:rsid w:val="006A3D83"/>
    <w:rsid w:val="006A3DD7"/>
    <w:rsid w:val="006B099E"/>
    <w:rsid w:val="006B31CD"/>
    <w:rsid w:val="006B60AA"/>
    <w:rsid w:val="006B6CD8"/>
    <w:rsid w:val="006C1F5D"/>
    <w:rsid w:val="006C1FDE"/>
    <w:rsid w:val="006C2632"/>
    <w:rsid w:val="006C6FAA"/>
    <w:rsid w:val="006D1583"/>
    <w:rsid w:val="006D3EE5"/>
    <w:rsid w:val="006D6CD6"/>
    <w:rsid w:val="006D71AD"/>
    <w:rsid w:val="006E350F"/>
    <w:rsid w:val="006E3A1F"/>
    <w:rsid w:val="006E3A38"/>
    <w:rsid w:val="006E3E04"/>
    <w:rsid w:val="006E3F2B"/>
    <w:rsid w:val="006E4697"/>
    <w:rsid w:val="006E6D7B"/>
    <w:rsid w:val="006E704F"/>
    <w:rsid w:val="006E7676"/>
    <w:rsid w:val="006F08D0"/>
    <w:rsid w:val="006F1735"/>
    <w:rsid w:val="006F2BC2"/>
    <w:rsid w:val="006F35B0"/>
    <w:rsid w:val="006F3DA4"/>
    <w:rsid w:val="006F4284"/>
    <w:rsid w:val="006F43A2"/>
    <w:rsid w:val="006F4BFC"/>
    <w:rsid w:val="006F5A9B"/>
    <w:rsid w:val="006F6796"/>
    <w:rsid w:val="006F7588"/>
    <w:rsid w:val="007009D8"/>
    <w:rsid w:val="00700E16"/>
    <w:rsid w:val="007029F8"/>
    <w:rsid w:val="007044D5"/>
    <w:rsid w:val="007074D7"/>
    <w:rsid w:val="007118BB"/>
    <w:rsid w:val="007119D4"/>
    <w:rsid w:val="00711F5F"/>
    <w:rsid w:val="00714BEB"/>
    <w:rsid w:val="007152B8"/>
    <w:rsid w:val="007155B3"/>
    <w:rsid w:val="007156C8"/>
    <w:rsid w:val="00715B77"/>
    <w:rsid w:val="007179FD"/>
    <w:rsid w:val="0072056F"/>
    <w:rsid w:val="00720726"/>
    <w:rsid w:val="007219F4"/>
    <w:rsid w:val="00725DBB"/>
    <w:rsid w:val="007266E5"/>
    <w:rsid w:val="00726CF5"/>
    <w:rsid w:val="00727962"/>
    <w:rsid w:val="00730EA6"/>
    <w:rsid w:val="0073185D"/>
    <w:rsid w:val="00732996"/>
    <w:rsid w:val="00737231"/>
    <w:rsid w:val="00737845"/>
    <w:rsid w:val="00742B67"/>
    <w:rsid w:val="00743063"/>
    <w:rsid w:val="00746CD5"/>
    <w:rsid w:val="0075349F"/>
    <w:rsid w:val="00754F52"/>
    <w:rsid w:val="00754FDF"/>
    <w:rsid w:val="007553D9"/>
    <w:rsid w:val="007567B1"/>
    <w:rsid w:val="007576D2"/>
    <w:rsid w:val="00762737"/>
    <w:rsid w:val="00764221"/>
    <w:rsid w:val="00766C32"/>
    <w:rsid w:val="00767B36"/>
    <w:rsid w:val="00767C69"/>
    <w:rsid w:val="007702BB"/>
    <w:rsid w:val="00773D17"/>
    <w:rsid w:val="00774D79"/>
    <w:rsid w:val="00775A59"/>
    <w:rsid w:val="007818BE"/>
    <w:rsid w:val="0078409D"/>
    <w:rsid w:val="0078413E"/>
    <w:rsid w:val="00784CFF"/>
    <w:rsid w:val="007864A8"/>
    <w:rsid w:val="00786B00"/>
    <w:rsid w:val="007870C9"/>
    <w:rsid w:val="00790D0C"/>
    <w:rsid w:val="00792C95"/>
    <w:rsid w:val="007936B2"/>
    <w:rsid w:val="007946A4"/>
    <w:rsid w:val="007952F7"/>
    <w:rsid w:val="007956E2"/>
    <w:rsid w:val="00795A34"/>
    <w:rsid w:val="00795FC6"/>
    <w:rsid w:val="007A29F5"/>
    <w:rsid w:val="007A2A22"/>
    <w:rsid w:val="007A417D"/>
    <w:rsid w:val="007A7F85"/>
    <w:rsid w:val="007B3680"/>
    <w:rsid w:val="007B45B4"/>
    <w:rsid w:val="007B6CF7"/>
    <w:rsid w:val="007C2123"/>
    <w:rsid w:val="007C3DBD"/>
    <w:rsid w:val="007C46A3"/>
    <w:rsid w:val="007C5954"/>
    <w:rsid w:val="007D1AF2"/>
    <w:rsid w:val="007D2D0A"/>
    <w:rsid w:val="007D6453"/>
    <w:rsid w:val="007D6D7D"/>
    <w:rsid w:val="007D71A6"/>
    <w:rsid w:val="007E06A5"/>
    <w:rsid w:val="007E405C"/>
    <w:rsid w:val="007F268F"/>
    <w:rsid w:val="007F54D2"/>
    <w:rsid w:val="00801D72"/>
    <w:rsid w:val="00803754"/>
    <w:rsid w:val="00804499"/>
    <w:rsid w:val="0080471E"/>
    <w:rsid w:val="008055FB"/>
    <w:rsid w:val="00805DF0"/>
    <w:rsid w:val="00813B3B"/>
    <w:rsid w:val="00822914"/>
    <w:rsid w:val="0083220A"/>
    <w:rsid w:val="00833E22"/>
    <w:rsid w:val="00835FA1"/>
    <w:rsid w:val="00836758"/>
    <w:rsid w:val="00836E90"/>
    <w:rsid w:val="00837967"/>
    <w:rsid w:val="00843AD9"/>
    <w:rsid w:val="00843EC3"/>
    <w:rsid w:val="008449D7"/>
    <w:rsid w:val="00850352"/>
    <w:rsid w:val="00851F81"/>
    <w:rsid w:val="00853187"/>
    <w:rsid w:val="008555AB"/>
    <w:rsid w:val="00856E96"/>
    <w:rsid w:val="00857456"/>
    <w:rsid w:val="00860C86"/>
    <w:rsid w:val="00864AD6"/>
    <w:rsid w:val="00864D2F"/>
    <w:rsid w:val="00866A1E"/>
    <w:rsid w:val="00867FA3"/>
    <w:rsid w:val="008701CA"/>
    <w:rsid w:val="00870BAA"/>
    <w:rsid w:val="00871FC4"/>
    <w:rsid w:val="0087323E"/>
    <w:rsid w:val="00873E41"/>
    <w:rsid w:val="00882D09"/>
    <w:rsid w:val="0088462E"/>
    <w:rsid w:val="008930C8"/>
    <w:rsid w:val="00893808"/>
    <w:rsid w:val="008A4413"/>
    <w:rsid w:val="008A6A56"/>
    <w:rsid w:val="008A6DC2"/>
    <w:rsid w:val="008A7106"/>
    <w:rsid w:val="008A7B29"/>
    <w:rsid w:val="008B15CE"/>
    <w:rsid w:val="008C013D"/>
    <w:rsid w:val="008C042A"/>
    <w:rsid w:val="008C22E2"/>
    <w:rsid w:val="008C270C"/>
    <w:rsid w:val="008C2C2D"/>
    <w:rsid w:val="008C652A"/>
    <w:rsid w:val="008D3CB2"/>
    <w:rsid w:val="008D46E6"/>
    <w:rsid w:val="008D50CF"/>
    <w:rsid w:val="008D6043"/>
    <w:rsid w:val="008E0E03"/>
    <w:rsid w:val="008E2A54"/>
    <w:rsid w:val="008E3CB3"/>
    <w:rsid w:val="008E3E81"/>
    <w:rsid w:val="008E5568"/>
    <w:rsid w:val="008E7190"/>
    <w:rsid w:val="008E72BC"/>
    <w:rsid w:val="008F0C9F"/>
    <w:rsid w:val="008F3F42"/>
    <w:rsid w:val="008F5210"/>
    <w:rsid w:val="008F5EF4"/>
    <w:rsid w:val="009002EF"/>
    <w:rsid w:val="00906C42"/>
    <w:rsid w:val="009109EC"/>
    <w:rsid w:val="00913CA7"/>
    <w:rsid w:val="00913CC1"/>
    <w:rsid w:val="00916E2B"/>
    <w:rsid w:val="00920FCA"/>
    <w:rsid w:val="0092540E"/>
    <w:rsid w:val="00925797"/>
    <w:rsid w:val="00926AA8"/>
    <w:rsid w:val="00927596"/>
    <w:rsid w:val="00932254"/>
    <w:rsid w:val="009324FE"/>
    <w:rsid w:val="00934FF1"/>
    <w:rsid w:val="00935489"/>
    <w:rsid w:val="00935AAF"/>
    <w:rsid w:val="009444F5"/>
    <w:rsid w:val="00946DE2"/>
    <w:rsid w:val="0095004E"/>
    <w:rsid w:val="00952099"/>
    <w:rsid w:val="0095226B"/>
    <w:rsid w:val="00954E0A"/>
    <w:rsid w:val="0095674F"/>
    <w:rsid w:val="009600D3"/>
    <w:rsid w:val="00963CD2"/>
    <w:rsid w:val="00964863"/>
    <w:rsid w:val="00965F77"/>
    <w:rsid w:val="0097104E"/>
    <w:rsid w:val="0097334A"/>
    <w:rsid w:val="0097690D"/>
    <w:rsid w:val="0098003C"/>
    <w:rsid w:val="0098210E"/>
    <w:rsid w:val="00987ABF"/>
    <w:rsid w:val="009903C3"/>
    <w:rsid w:val="0099341F"/>
    <w:rsid w:val="009A21B0"/>
    <w:rsid w:val="009A6F48"/>
    <w:rsid w:val="009A755D"/>
    <w:rsid w:val="009A75AF"/>
    <w:rsid w:val="009A77E8"/>
    <w:rsid w:val="009A7900"/>
    <w:rsid w:val="009B41BE"/>
    <w:rsid w:val="009B472C"/>
    <w:rsid w:val="009B4E0B"/>
    <w:rsid w:val="009B7C1A"/>
    <w:rsid w:val="009C1656"/>
    <w:rsid w:val="009C631F"/>
    <w:rsid w:val="009C6390"/>
    <w:rsid w:val="009C74CE"/>
    <w:rsid w:val="009C7626"/>
    <w:rsid w:val="009C7AAC"/>
    <w:rsid w:val="009D28B1"/>
    <w:rsid w:val="009D2F51"/>
    <w:rsid w:val="009D416E"/>
    <w:rsid w:val="009D6D51"/>
    <w:rsid w:val="009E0451"/>
    <w:rsid w:val="009E39AC"/>
    <w:rsid w:val="009E6DD8"/>
    <w:rsid w:val="009E7725"/>
    <w:rsid w:val="009E79B4"/>
    <w:rsid w:val="009F1C44"/>
    <w:rsid w:val="009F2643"/>
    <w:rsid w:val="009F5D6E"/>
    <w:rsid w:val="009F668D"/>
    <w:rsid w:val="00A0265F"/>
    <w:rsid w:val="00A04954"/>
    <w:rsid w:val="00A05DC7"/>
    <w:rsid w:val="00A106D4"/>
    <w:rsid w:val="00A1744C"/>
    <w:rsid w:val="00A208D9"/>
    <w:rsid w:val="00A22184"/>
    <w:rsid w:val="00A249AB"/>
    <w:rsid w:val="00A25508"/>
    <w:rsid w:val="00A3035B"/>
    <w:rsid w:val="00A36754"/>
    <w:rsid w:val="00A4049A"/>
    <w:rsid w:val="00A427EF"/>
    <w:rsid w:val="00A44FAB"/>
    <w:rsid w:val="00A507F9"/>
    <w:rsid w:val="00A51834"/>
    <w:rsid w:val="00A54600"/>
    <w:rsid w:val="00A5684B"/>
    <w:rsid w:val="00A6264E"/>
    <w:rsid w:val="00A70EE9"/>
    <w:rsid w:val="00A711E9"/>
    <w:rsid w:val="00A71636"/>
    <w:rsid w:val="00A74999"/>
    <w:rsid w:val="00A74A88"/>
    <w:rsid w:val="00A761A3"/>
    <w:rsid w:val="00A83E89"/>
    <w:rsid w:val="00A85BE7"/>
    <w:rsid w:val="00A85D9D"/>
    <w:rsid w:val="00A90962"/>
    <w:rsid w:val="00A960BF"/>
    <w:rsid w:val="00AA1590"/>
    <w:rsid w:val="00AA3372"/>
    <w:rsid w:val="00AA5B74"/>
    <w:rsid w:val="00AA5BC3"/>
    <w:rsid w:val="00AA6CE2"/>
    <w:rsid w:val="00AB0113"/>
    <w:rsid w:val="00AB0C9F"/>
    <w:rsid w:val="00AB1C69"/>
    <w:rsid w:val="00AB27C5"/>
    <w:rsid w:val="00AB2A46"/>
    <w:rsid w:val="00AB2A7C"/>
    <w:rsid w:val="00AB2C54"/>
    <w:rsid w:val="00AB67A6"/>
    <w:rsid w:val="00AB7FA5"/>
    <w:rsid w:val="00AC49EA"/>
    <w:rsid w:val="00AD00FC"/>
    <w:rsid w:val="00AD06A9"/>
    <w:rsid w:val="00AD0EB7"/>
    <w:rsid w:val="00AD407F"/>
    <w:rsid w:val="00AD5E90"/>
    <w:rsid w:val="00AE1EA3"/>
    <w:rsid w:val="00AE3033"/>
    <w:rsid w:val="00AF25DE"/>
    <w:rsid w:val="00AF3F4E"/>
    <w:rsid w:val="00B01268"/>
    <w:rsid w:val="00B02C5C"/>
    <w:rsid w:val="00B10DC1"/>
    <w:rsid w:val="00B15167"/>
    <w:rsid w:val="00B235FF"/>
    <w:rsid w:val="00B2494B"/>
    <w:rsid w:val="00B25BA6"/>
    <w:rsid w:val="00B31216"/>
    <w:rsid w:val="00B33104"/>
    <w:rsid w:val="00B33A9B"/>
    <w:rsid w:val="00B347EF"/>
    <w:rsid w:val="00B34921"/>
    <w:rsid w:val="00B403D7"/>
    <w:rsid w:val="00B43515"/>
    <w:rsid w:val="00B443B4"/>
    <w:rsid w:val="00B458F4"/>
    <w:rsid w:val="00B46C13"/>
    <w:rsid w:val="00B47AA0"/>
    <w:rsid w:val="00B50DB1"/>
    <w:rsid w:val="00B50E34"/>
    <w:rsid w:val="00B51BA5"/>
    <w:rsid w:val="00B529F0"/>
    <w:rsid w:val="00B53B13"/>
    <w:rsid w:val="00B56535"/>
    <w:rsid w:val="00B56CE2"/>
    <w:rsid w:val="00B61EE2"/>
    <w:rsid w:val="00B64426"/>
    <w:rsid w:val="00B67C02"/>
    <w:rsid w:val="00B74405"/>
    <w:rsid w:val="00B77C1E"/>
    <w:rsid w:val="00B837F2"/>
    <w:rsid w:val="00B84796"/>
    <w:rsid w:val="00B902E5"/>
    <w:rsid w:val="00B90FE4"/>
    <w:rsid w:val="00B926FF"/>
    <w:rsid w:val="00B9529A"/>
    <w:rsid w:val="00B96643"/>
    <w:rsid w:val="00BA0169"/>
    <w:rsid w:val="00BA3DF0"/>
    <w:rsid w:val="00BA516B"/>
    <w:rsid w:val="00BA680F"/>
    <w:rsid w:val="00BA7871"/>
    <w:rsid w:val="00BB0C99"/>
    <w:rsid w:val="00BB236F"/>
    <w:rsid w:val="00BB4A96"/>
    <w:rsid w:val="00BB62F8"/>
    <w:rsid w:val="00BB771D"/>
    <w:rsid w:val="00BC22D9"/>
    <w:rsid w:val="00BC2A9E"/>
    <w:rsid w:val="00BC4EF5"/>
    <w:rsid w:val="00BC6CEE"/>
    <w:rsid w:val="00BD014A"/>
    <w:rsid w:val="00BD0246"/>
    <w:rsid w:val="00BD6254"/>
    <w:rsid w:val="00BE2D10"/>
    <w:rsid w:val="00BE4197"/>
    <w:rsid w:val="00BE7BE3"/>
    <w:rsid w:val="00BF08AC"/>
    <w:rsid w:val="00BF1657"/>
    <w:rsid w:val="00BF2AD7"/>
    <w:rsid w:val="00BF33F7"/>
    <w:rsid w:val="00C0077D"/>
    <w:rsid w:val="00C012AB"/>
    <w:rsid w:val="00C06B8F"/>
    <w:rsid w:val="00C07C55"/>
    <w:rsid w:val="00C11652"/>
    <w:rsid w:val="00C13EEB"/>
    <w:rsid w:val="00C14EF0"/>
    <w:rsid w:val="00C17D5C"/>
    <w:rsid w:val="00C248BD"/>
    <w:rsid w:val="00C25597"/>
    <w:rsid w:val="00C2728B"/>
    <w:rsid w:val="00C3420F"/>
    <w:rsid w:val="00C41377"/>
    <w:rsid w:val="00C41A1A"/>
    <w:rsid w:val="00C46826"/>
    <w:rsid w:val="00C47FCE"/>
    <w:rsid w:val="00C50665"/>
    <w:rsid w:val="00C51766"/>
    <w:rsid w:val="00C51EBC"/>
    <w:rsid w:val="00C5327B"/>
    <w:rsid w:val="00C533CF"/>
    <w:rsid w:val="00C533F8"/>
    <w:rsid w:val="00C54B4A"/>
    <w:rsid w:val="00C55C3D"/>
    <w:rsid w:val="00C60770"/>
    <w:rsid w:val="00C610EB"/>
    <w:rsid w:val="00C61EDD"/>
    <w:rsid w:val="00C624FC"/>
    <w:rsid w:val="00C632D3"/>
    <w:rsid w:val="00C63ACB"/>
    <w:rsid w:val="00C705D3"/>
    <w:rsid w:val="00C7314B"/>
    <w:rsid w:val="00C752BC"/>
    <w:rsid w:val="00C774E1"/>
    <w:rsid w:val="00C85E84"/>
    <w:rsid w:val="00C87724"/>
    <w:rsid w:val="00C90C67"/>
    <w:rsid w:val="00C912BB"/>
    <w:rsid w:val="00C91C05"/>
    <w:rsid w:val="00C95392"/>
    <w:rsid w:val="00C95C1B"/>
    <w:rsid w:val="00CA0513"/>
    <w:rsid w:val="00CA5C86"/>
    <w:rsid w:val="00CA7582"/>
    <w:rsid w:val="00CB2789"/>
    <w:rsid w:val="00CC28CC"/>
    <w:rsid w:val="00CC44A0"/>
    <w:rsid w:val="00CC5A22"/>
    <w:rsid w:val="00CC5F16"/>
    <w:rsid w:val="00CD085A"/>
    <w:rsid w:val="00CD66FA"/>
    <w:rsid w:val="00CE1C63"/>
    <w:rsid w:val="00CE3C9E"/>
    <w:rsid w:val="00CE3E31"/>
    <w:rsid w:val="00CF217E"/>
    <w:rsid w:val="00CF235C"/>
    <w:rsid w:val="00CF67DB"/>
    <w:rsid w:val="00D00EA8"/>
    <w:rsid w:val="00D00F3A"/>
    <w:rsid w:val="00D04A37"/>
    <w:rsid w:val="00D04CD1"/>
    <w:rsid w:val="00D058CA"/>
    <w:rsid w:val="00D05A40"/>
    <w:rsid w:val="00D105CD"/>
    <w:rsid w:val="00D11D65"/>
    <w:rsid w:val="00D12532"/>
    <w:rsid w:val="00D12862"/>
    <w:rsid w:val="00D141D0"/>
    <w:rsid w:val="00D224A6"/>
    <w:rsid w:val="00D23F31"/>
    <w:rsid w:val="00D2401B"/>
    <w:rsid w:val="00D2560B"/>
    <w:rsid w:val="00D32837"/>
    <w:rsid w:val="00D34D92"/>
    <w:rsid w:val="00D354AB"/>
    <w:rsid w:val="00D40132"/>
    <w:rsid w:val="00D43205"/>
    <w:rsid w:val="00D433AA"/>
    <w:rsid w:val="00D45BF4"/>
    <w:rsid w:val="00D5276A"/>
    <w:rsid w:val="00D566A7"/>
    <w:rsid w:val="00D67313"/>
    <w:rsid w:val="00D7013E"/>
    <w:rsid w:val="00D72BE4"/>
    <w:rsid w:val="00D73A9C"/>
    <w:rsid w:val="00D74C79"/>
    <w:rsid w:val="00D770B9"/>
    <w:rsid w:val="00D8076E"/>
    <w:rsid w:val="00D82112"/>
    <w:rsid w:val="00D828EB"/>
    <w:rsid w:val="00D82F21"/>
    <w:rsid w:val="00D83C62"/>
    <w:rsid w:val="00D840BD"/>
    <w:rsid w:val="00D8491C"/>
    <w:rsid w:val="00D84A0A"/>
    <w:rsid w:val="00D85AFC"/>
    <w:rsid w:val="00D85DAA"/>
    <w:rsid w:val="00D91E75"/>
    <w:rsid w:val="00D92F50"/>
    <w:rsid w:val="00D92FC6"/>
    <w:rsid w:val="00D9386B"/>
    <w:rsid w:val="00D93D5A"/>
    <w:rsid w:val="00D952DD"/>
    <w:rsid w:val="00D968D0"/>
    <w:rsid w:val="00D97295"/>
    <w:rsid w:val="00DA14B6"/>
    <w:rsid w:val="00DA5AEA"/>
    <w:rsid w:val="00DA5E69"/>
    <w:rsid w:val="00DB13AE"/>
    <w:rsid w:val="00DB3C93"/>
    <w:rsid w:val="00DB60C2"/>
    <w:rsid w:val="00DB64E2"/>
    <w:rsid w:val="00DB71E4"/>
    <w:rsid w:val="00DB72E0"/>
    <w:rsid w:val="00DC4CDA"/>
    <w:rsid w:val="00DC4D6D"/>
    <w:rsid w:val="00DC701F"/>
    <w:rsid w:val="00DC7678"/>
    <w:rsid w:val="00DD1150"/>
    <w:rsid w:val="00DD1CA3"/>
    <w:rsid w:val="00DD36B2"/>
    <w:rsid w:val="00DD3CF4"/>
    <w:rsid w:val="00DE1B9A"/>
    <w:rsid w:val="00DE2002"/>
    <w:rsid w:val="00DE2561"/>
    <w:rsid w:val="00DE70C0"/>
    <w:rsid w:val="00DE7154"/>
    <w:rsid w:val="00DF02A6"/>
    <w:rsid w:val="00DF182C"/>
    <w:rsid w:val="00DF363B"/>
    <w:rsid w:val="00DF5233"/>
    <w:rsid w:val="00DF712F"/>
    <w:rsid w:val="00DF71F6"/>
    <w:rsid w:val="00E01D32"/>
    <w:rsid w:val="00E01FC6"/>
    <w:rsid w:val="00E044A8"/>
    <w:rsid w:val="00E05121"/>
    <w:rsid w:val="00E05A21"/>
    <w:rsid w:val="00E06B21"/>
    <w:rsid w:val="00E07FE7"/>
    <w:rsid w:val="00E13DDF"/>
    <w:rsid w:val="00E1482E"/>
    <w:rsid w:val="00E14AB0"/>
    <w:rsid w:val="00E14BF7"/>
    <w:rsid w:val="00E160DE"/>
    <w:rsid w:val="00E17A1F"/>
    <w:rsid w:val="00E216AA"/>
    <w:rsid w:val="00E21CD9"/>
    <w:rsid w:val="00E230CD"/>
    <w:rsid w:val="00E275E7"/>
    <w:rsid w:val="00E27BCD"/>
    <w:rsid w:val="00E311A5"/>
    <w:rsid w:val="00E3717A"/>
    <w:rsid w:val="00E37602"/>
    <w:rsid w:val="00E40977"/>
    <w:rsid w:val="00E41842"/>
    <w:rsid w:val="00E43ECC"/>
    <w:rsid w:val="00E4476E"/>
    <w:rsid w:val="00E45EA6"/>
    <w:rsid w:val="00E467B5"/>
    <w:rsid w:val="00E47FA2"/>
    <w:rsid w:val="00E50955"/>
    <w:rsid w:val="00E54B92"/>
    <w:rsid w:val="00E54BDA"/>
    <w:rsid w:val="00E5636E"/>
    <w:rsid w:val="00E60C87"/>
    <w:rsid w:val="00E62BE4"/>
    <w:rsid w:val="00E63F83"/>
    <w:rsid w:val="00E648D4"/>
    <w:rsid w:val="00E67472"/>
    <w:rsid w:val="00E678EB"/>
    <w:rsid w:val="00E70884"/>
    <w:rsid w:val="00E7134F"/>
    <w:rsid w:val="00E74166"/>
    <w:rsid w:val="00E74276"/>
    <w:rsid w:val="00E74F1D"/>
    <w:rsid w:val="00E7523D"/>
    <w:rsid w:val="00E75531"/>
    <w:rsid w:val="00E76310"/>
    <w:rsid w:val="00E76EAB"/>
    <w:rsid w:val="00E803A8"/>
    <w:rsid w:val="00E812AA"/>
    <w:rsid w:val="00E81393"/>
    <w:rsid w:val="00E82CF9"/>
    <w:rsid w:val="00E91A12"/>
    <w:rsid w:val="00E9380E"/>
    <w:rsid w:val="00E95EFA"/>
    <w:rsid w:val="00E9733D"/>
    <w:rsid w:val="00EA0B37"/>
    <w:rsid w:val="00EA0C4E"/>
    <w:rsid w:val="00EA0D3B"/>
    <w:rsid w:val="00EA5C66"/>
    <w:rsid w:val="00EA6106"/>
    <w:rsid w:val="00EA696F"/>
    <w:rsid w:val="00EA71C0"/>
    <w:rsid w:val="00EB57B9"/>
    <w:rsid w:val="00EB5FA0"/>
    <w:rsid w:val="00EB74DF"/>
    <w:rsid w:val="00EC2F71"/>
    <w:rsid w:val="00EC369D"/>
    <w:rsid w:val="00ED328A"/>
    <w:rsid w:val="00ED4112"/>
    <w:rsid w:val="00ED4E64"/>
    <w:rsid w:val="00EE0B6B"/>
    <w:rsid w:val="00EE3B6E"/>
    <w:rsid w:val="00EE7393"/>
    <w:rsid w:val="00EF084F"/>
    <w:rsid w:val="00EF1583"/>
    <w:rsid w:val="00EF25BE"/>
    <w:rsid w:val="00EF4BFE"/>
    <w:rsid w:val="00EF736F"/>
    <w:rsid w:val="00EF7EC0"/>
    <w:rsid w:val="00F00703"/>
    <w:rsid w:val="00F02AF6"/>
    <w:rsid w:val="00F032A7"/>
    <w:rsid w:val="00F03566"/>
    <w:rsid w:val="00F05036"/>
    <w:rsid w:val="00F1375F"/>
    <w:rsid w:val="00F14CA2"/>
    <w:rsid w:val="00F15A57"/>
    <w:rsid w:val="00F307D2"/>
    <w:rsid w:val="00F30B5F"/>
    <w:rsid w:val="00F322DF"/>
    <w:rsid w:val="00F32F0A"/>
    <w:rsid w:val="00F33C14"/>
    <w:rsid w:val="00F40A26"/>
    <w:rsid w:val="00F43C77"/>
    <w:rsid w:val="00F50A4C"/>
    <w:rsid w:val="00F50DC5"/>
    <w:rsid w:val="00F527F1"/>
    <w:rsid w:val="00F55B67"/>
    <w:rsid w:val="00F5681B"/>
    <w:rsid w:val="00F56917"/>
    <w:rsid w:val="00F57266"/>
    <w:rsid w:val="00F655D7"/>
    <w:rsid w:val="00F6621B"/>
    <w:rsid w:val="00F817D8"/>
    <w:rsid w:val="00F84FBC"/>
    <w:rsid w:val="00F8655F"/>
    <w:rsid w:val="00F866C7"/>
    <w:rsid w:val="00F86705"/>
    <w:rsid w:val="00F92EA8"/>
    <w:rsid w:val="00F9394C"/>
    <w:rsid w:val="00F93F40"/>
    <w:rsid w:val="00F96976"/>
    <w:rsid w:val="00F970C6"/>
    <w:rsid w:val="00FB1655"/>
    <w:rsid w:val="00FB31C8"/>
    <w:rsid w:val="00FB6E1D"/>
    <w:rsid w:val="00FC1B3E"/>
    <w:rsid w:val="00FC1C68"/>
    <w:rsid w:val="00FC3E84"/>
    <w:rsid w:val="00FC5617"/>
    <w:rsid w:val="00FC7880"/>
    <w:rsid w:val="00FD0387"/>
    <w:rsid w:val="00FD1826"/>
    <w:rsid w:val="00FD1E02"/>
    <w:rsid w:val="00FD7D9C"/>
    <w:rsid w:val="00FE2FCC"/>
    <w:rsid w:val="00FE32F5"/>
    <w:rsid w:val="00FE3DD3"/>
    <w:rsid w:val="00FE54E1"/>
    <w:rsid w:val="00FE5823"/>
    <w:rsid w:val="00FE61D7"/>
    <w:rsid w:val="00FE65D9"/>
    <w:rsid w:val="00FE72D9"/>
    <w:rsid w:val="00FF0B15"/>
    <w:rsid w:val="00FF5243"/>
    <w:rsid w:val="00FF62A4"/>
    <w:rsid w:val="00FF6735"/>
    <w:rsid w:val="01001965"/>
    <w:rsid w:val="012DF810"/>
    <w:rsid w:val="0210B535"/>
    <w:rsid w:val="024EE2ED"/>
    <w:rsid w:val="02532437"/>
    <w:rsid w:val="0258C685"/>
    <w:rsid w:val="02C5B527"/>
    <w:rsid w:val="02E1A07F"/>
    <w:rsid w:val="02E87FDF"/>
    <w:rsid w:val="0309AE47"/>
    <w:rsid w:val="0346D61E"/>
    <w:rsid w:val="036866E9"/>
    <w:rsid w:val="03AAB7A8"/>
    <w:rsid w:val="03ABFD13"/>
    <w:rsid w:val="040A72DD"/>
    <w:rsid w:val="040ED116"/>
    <w:rsid w:val="04535F40"/>
    <w:rsid w:val="046F0EDB"/>
    <w:rsid w:val="048142CA"/>
    <w:rsid w:val="04AF60D2"/>
    <w:rsid w:val="05151F2A"/>
    <w:rsid w:val="0530CA9D"/>
    <w:rsid w:val="05E25691"/>
    <w:rsid w:val="05E43165"/>
    <w:rsid w:val="05F06E8C"/>
    <w:rsid w:val="06063639"/>
    <w:rsid w:val="06087A73"/>
    <w:rsid w:val="06A9CC35"/>
    <w:rsid w:val="06AC86DE"/>
    <w:rsid w:val="06C21327"/>
    <w:rsid w:val="06DA540E"/>
    <w:rsid w:val="06F19933"/>
    <w:rsid w:val="0708B8C1"/>
    <w:rsid w:val="0711FE34"/>
    <w:rsid w:val="0740F4F1"/>
    <w:rsid w:val="074D66D1"/>
    <w:rsid w:val="0793941C"/>
    <w:rsid w:val="07A34A4B"/>
    <w:rsid w:val="07ADD339"/>
    <w:rsid w:val="07F45A71"/>
    <w:rsid w:val="0845C618"/>
    <w:rsid w:val="08D44FC6"/>
    <w:rsid w:val="09312184"/>
    <w:rsid w:val="0931AA68"/>
    <w:rsid w:val="0992F7B8"/>
    <w:rsid w:val="09AC4584"/>
    <w:rsid w:val="09D551FD"/>
    <w:rsid w:val="09E0B05F"/>
    <w:rsid w:val="0A4E3BB1"/>
    <w:rsid w:val="0AE0BD5E"/>
    <w:rsid w:val="0B1C7263"/>
    <w:rsid w:val="0B38041A"/>
    <w:rsid w:val="0BB71C38"/>
    <w:rsid w:val="0BD11160"/>
    <w:rsid w:val="0BD45ED5"/>
    <w:rsid w:val="0BFFAEB1"/>
    <w:rsid w:val="0C2D49A2"/>
    <w:rsid w:val="0C64309B"/>
    <w:rsid w:val="0C84F1BE"/>
    <w:rsid w:val="0CD2E549"/>
    <w:rsid w:val="0CDFB46B"/>
    <w:rsid w:val="0D0524CD"/>
    <w:rsid w:val="0D1DF325"/>
    <w:rsid w:val="0D4C2861"/>
    <w:rsid w:val="0D4CF2F8"/>
    <w:rsid w:val="0D54169E"/>
    <w:rsid w:val="0D96DA3C"/>
    <w:rsid w:val="0DBA8475"/>
    <w:rsid w:val="0DBEA441"/>
    <w:rsid w:val="0DDF7F8E"/>
    <w:rsid w:val="0DFA1116"/>
    <w:rsid w:val="0E425AB2"/>
    <w:rsid w:val="0E466D76"/>
    <w:rsid w:val="0E5696A2"/>
    <w:rsid w:val="0E626625"/>
    <w:rsid w:val="0E6F5AEF"/>
    <w:rsid w:val="0E78709E"/>
    <w:rsid w:val="0F0F6E1A"/>
    <w:rsid w:val="0F197973"/>
    <w:rsid w:val="0F40248B"/>
    <w:rsid w:val="0F5B3C59"/>
    <w:rsid w:val="0FB7F702"/>
    <w:rsid w:val="0FF6F4A4"/>
    <w:rsid w:val="100B5FC0"/>
    <w:rsid w:val="102F535B"/>
    <w:rsid w:val="103B6C76"/>
    <w:rsid w:val="104FFCB5"/>
    <w:rsid w:val="10941CAB"/>
    <w:rsid w:val="1096D4BB"/>
    <w:rsid w:val="10BEEABC"/>
    <w:rsid w:val="10D227E1"/>
    <w:rsid w:val="10DD16E9"/>
    <w:rsid w:val="112810C4"/>
    <w:rsid w:val="11322F2A"/>
    <w:rsid w:val="115D2E39"/>
    <w:rsid w:val="11C5492A"/>
    <w:rsid w:val="1210B272"/>
    <w:rsid w:val="12157D4E"/>
    <w:rsid w:val="1226920E"/>
    <w:rsid w:val="12444BF5"/>
    <w:rsid w:val="124CFB77"/>
    <w:rsid w:val="12B061F8"/>
    <w:rsid w:val="12D33B7B"/>
    <w:rsid w:val="12E2077E"/>
    <w:rsid w:val="1319A785"/>
    <w:rsid w:val="1362C825"/>
    <w:rsid w:val="137315A6"/>
    <w:rsid w:val="142A4150"/>
    <w:rsid w:val="1472B475"/>
    <w:rsid w:val="147DE0DE"/>
    <w:rsid w:val="14B43BF6"/>
    <w:rsid w:val="15049DCD"/>
    <w:rsid w:val="15423DC1"/>
    <w:rsid w:val="15470D2C"/>
    <w:rsid w:val="154B07D3"/>
    <w:rsid w:val="159D7EC9"/>
    <w:rsid w:val="15A1356C"/>
    <w:rsid w:val="15D2ABAC"/>
    <w:rsid w:val="16047CDD"/>
    <w:rsid w:val="160C0E96"/>
    <w:rsid w:val="16161765"/>
    <w:rsid w:val="162C50F3"/>
    <w:rsid w:val="16402053"/>
    <w:rsid w:val="16500AF2"/>
    <w:rsid w:val="165AFE99"/>
    <w:rsid w:val="1665F064"/>
    <w:rsid w:val="167CEEB8"/>
    <w:rsid w:val="16F57727"/>
    <w:rsid w:val="17030F00"/>
    <w:rsid w:val="17342D50"/>
    <w:rsid w:val="1736F539"/>
    <w:rsid w:val="17541F8E"/>
    <w:rsid w:val="175C4DB5"/>
    <w:rsid w:val="17B2A58C"/>
    <w:rsid w:val="17D90D8D"/>
    <w:rsid w:val="1822A8F4"/>
    <w:rsid w:val="1912C2C5"/>
    <w:rsid w:val="1914FFBD"/>
    <w:rsid w:val="194BEEAF"/>
    <w:rsid w:val="197FC8D7"/>
    <w:rsid w:val="19DDC06D"/>
    <w:rsid w:val="1A1909B8"/>
    <w:rsid w:val="1A5CC28E"/>
    <w:rsid w:val="1A7FF720"/>
    <w:rsid w:val="1AFD27D8"/>
    <w:rsid w:val="1B121F4E"/>
    <w:rsid w:val="1B38A3BE"/>
    <w:rsid w:val="1BBCD296"/>
    <w:rsid w:val="1BBDD105"/>
    <w:rsid w:val="1C0D4D3B"/>
    <w:rsid w:val="1C1BDCDD"/>
    <w:rsid w:val="1C45918E"/>
    <w:rsid w:val="1C49D538"/>
    <w:rsid w:val="1C4BAA3C"/>
    <w:rsid w:val="1C5CD0C8"/>
    <w:rsid w:val="1C7F77BB"/>
    <w:rsid w:val="1CB33988"/>
    <w:rsid w:val="1DB91EA5"/>
    <w:rsid w:val="1DCF6FCF"/>
    <w:rsid w:val="1DD90F64"/>
    <w:rsid w:val="1DE2065E"/>
    <w:rsid w:val="1E1F10BF"/>
    <w:rsid w:val="1E27E765"/>
    <w:rsid w:val="1E348802"/>
    <w:rsid w:val="1E6ABBD6"/>
    <w:rsid w:val="1EA9C3F5"/>
    <w:rsid w:val="1EC6E760"/>
    <w:rsid w:val="1EE620B5"/>
    <w:rsid w:val="1F1CB6DB"/>
    <w:rsid w:val="1F4F2D63"/>
    <w:rsid w:val="1F6EEA18"/>
    <w:rsid w:val="1F9B243C"/>
    <w:rsid w:val="1FA0D769"/>
    <w:rsid w:val="1FBDAA44"/>
    <w:rsid w:val="200B125F"/>
    <w:rsid w:val="2091C237"/>
    <w:rsid w:val="20A7DEA3"/>
    <w:rsid w:val="20C0EAC5"/>
    <w:rsid w:val="20C2BFC4"/>
    <w:rsid w:val="20F17D57"/>
    <w:rsid w:val="21120921"/>
    <w:rsid w:val="21120D18"/>
    <w:rsid w:val="21271298"/>
    <w:rsid w:val="2134C816"/>
    <w:rsid w:val="21580D64"/>
    <w:rsid w:val="216099FC"/>
    <w:rsid w:val="21792BA9"/>
    <w:rsid w:val="218A6941"/>
    <w:rsid w:val="21C3A79D"/>
    <w:rsid w:val="21D601F7"/>
    <w:rsid w:val="21DF1D3E"/>
    <w:rsid w:val="21FC988E"/>
    <w:rsid w:val="2216778C"/>
    <w:rsid w:val="22175E8C"/>
    <w:rsid w:val="221E6521"/>
    <w:rsid w:val="2259112E"/>
    <w:rsid w:val="22641931"/>
    <w:rsid w:val="228D28E3"/>
    <w:rsid w:val="2290F574"/>
    <w:rsid w:val="229A2EB0"/>
    <w:rsid w:val="22A11A9F"/>
    <w:rsid w:val="22ED48D5"/>
    <w:rsid w:val="22F3A1BF"/>
    <w:rsid w:val="232A9ABD"/>
    <w:rsid w:val="2354C8CC"/>
    <w:rsid w:val="235F1B6C"/>
    <w:rsid w:val="237B256D"/>
    <w:rsid w:val="238FF8C7"/>
    <w:rsid w:val="23923511"/>
    <w:rsid w:val="2394B99F"/>
    <w:rsid w:val="23BBB844"/>
    <w:rsid w:val="24043DA9"/>
    <w:rsid w:val="24BD6179"/>
    <w:rsid w:val="24E2D688"/>
    <w:rsid w:val="24E56A65"/>
    <w:rsid w:val="259E50CC"/>
    <w:rsid w:val="260D8878"/>
    <w:rsid w:val="27088960"/>
    <w:rsid w:val="271CB020"/>
    <w:rsid w:val="2731C8BA"/>
    <w:rsid w:val="2755E470"/>
    <w:rsid w:val="275B5E01"/>
    <w:rsid w:val="27F88929"/>
    <w:rsid w:val="2827EA05"/>
    <w:rsid w:val="2838AB05"/>
    <w:rsid w:val="286EB507"/>
    <w:rsid w:val="2884365B"/>
    <w:rsid w:val="289EECFA"/>
    <w:rsid w:val="28BFD5D4"/>
    <w:rsid w:val="29050A08"/>
    <w:rsid w:val="2928993C"/>
    <w:rsid w:val="294FD5DF"/>
    <w:rsid w:val="2974CB7C"/>
    <w:rsid w:val="2994C493"/>
    <w:rsid w:val="29C5706C"/>
    <w:rsid w:val="2A1C9DB9"/>
    <w:rsid w:val="2AC727CD"/>
    <w:rsid w:val="2ADA727E"/>
    <w:rsid w:val="2B3B89B0"/>
    <w:rsid w:val="2B4CA7F7"/>
    <w:rsid w:val="2B53E048"/>
    <w:rsid w:val="2B85F40D"/>
    <w:rsid w:val="2B9957D4"/>
    <w:rsid w:val="2B9D8EFE"/>
    <w:rsid w:val="2BB36200"/>
    <w:rsid w:val="2BCCF8F0"/>
    <w:rsid w:val="2BE70184"/>
    <w:rsid w:val="2C999038"/>
    <w:rsid w:val="2CAF0255"/>
    <w:rsid w:val="2CD17839"/>
    <w:rsid w:val="2D06FA19"/>
    <w:rsid w:val="2D38A74E"/>
    <w:rsid w:val="2D486AD4"/>
    <w:rsid w:val="2D4FD6A3"/>
    <w:rsid w:val="2D73F8A2"/>
    <w:rsid w:val="2D7DA8E2"/>
    <w:rsid w:val="2DAA9C82"/>
    <w:rsid w:val="2DFBC4C3"/>
    <w:rsid w:val="2E2FFCF1"/>
    <w:rsid w:val="2EBAFE44"/>
    <w:rsid w:val="2ECDF899"/>
    <w:rsid w:val="2EEF4A98"/>
    <w:rsid w:val="2F13B6C7"/>
    <w:rsid w:val="2F938AC6"/>
    <w:rsid w:val="2FE01942"/>
    <w:rsid w:val="3000F242"/>
    <w:rsid w:val="300EDEA9"/>
    <w:rsid w:val="302E1CF2"/>
    <w:rsid w:val="3035C802"/>
    <w:rsid w:val="306FFC37"/>
    <w:rsid w:val="309A0735"/>
    <w:rsid w:val="316863D0"/>
    <w:rsid w:val="31696D6E"/>
    <w:rsid w:val="3173BD7A"/>
    <w:rsid w:val="31901D90"/>
    <w:rsid w:val="319EEA87"/>
    <w:rsid w:val="319F1C6B"/>
    <w:rsid w:val="31B866AE"/>
    <w:rsid w:val="31BBA409"/>
    <w:rsid w:val="32063FC3"/>
    <w:rsid w:val="326C56C4"/>
    <w:rsid w:val="32758D6A"/>
    <w:rsid w:val="3297D320"/>
    <w:rsid w:val="3345C132"/>
    <w:rsid w:val="33A708EC"/>
    <w:rsid w:val="33C44EFE"/>
    <w:rsid w:val="33E3ACFA"/>
    <w:rsid w:val="3434C049"/>
    <w:rsid w:val="34489065"/>
    <w:rsid w:val="34D174CB"/>
    <w:rsid w:val="35373A0C"/>
    <w:rsid w:val="3585E4F8"/>
    <w:rsid w:val="35B0EBAF"/>
    <w:rsid w:val="35F1CDB5"/>
    <w:rsid w:val="36556375"/>
    <w:rsid w:val="367F6960"/>
    <w:rsid w:val="369ED05C"/>
    <w:rsid w:val="36C5C7BA"/>
    <w:rsid w:val="36F0DA37"/>
    <w:rsid w:val="370F8A49"/>
    <w:rsid w:val="3768C204"/>
    <w:rsid w:val="379E9C02"/>
    <w:rsid w:val="3815BD82"/>
    <w:rsid w:val="38620C64"/>
    <w:rsid w:val="3865F4CD"/>
    <w:rsid w:val="387172AA"/>
    <w:rsid w:val="38FC2F78"/>
    <w:rsid w:val="39113E69"/>
    <w:rsid w:val="392AE83D"/>
    <w:rsid w:val="396C4066"/>
    <w:rsid w:val="396F260F"/>
    <w:rsid w:val="39D298B4"/>
    <w:rsid w:val="3A9A9523"/>
    <w:rsid w:val="3AA6D377"/>
    <w:rsid w:val="3AB2BDDC"/>
    <w:rsid w:val="3AE97AB9"/>
    <w:rsid w:val="3B16ED08"/>
    <w:rsid w:val="3B851A67"/>
    <w:rsid w:val="3BA99A56"/>
    <w:rsid w:val="3BB65051"/>
    <w:rsid w:val="3BB6517F"/>
    <w:rsid w:val="3C19739A"/>
    <w:rsid w:val="3CBD6266"/>
    <w:rsid w:val="3CFC8896"/>
    <w:rsid w:val="3D17CF44"/>
    <w:rsid w:val="3D83A05D"/>
    <w:rsid w:val="3DC30387"/>
    <w:rsid w:val="3F58B1BA"/>
    <w:rsid w:val="3FADAC14"/>
    <w:rsid w:val="3FF49E92"/>
    <w:rsid w:val="3FFE4496"/>
    <w:rsid w:val="400F6FF9"/>
    <w:rsid w:val="40387548"/>
    <w:rsid w:val="407C5461"/>
    <w:rsid w:val="40864E72"/>
    <w:rsid w:val="409C4610"/>
    <w:rsid w:val="40BB2DB5"/>
    <w:rsid w:val="411572BD"/>
    <w:rsid w:val="41271DF9"/>
    <w:rsid w:val="41717BCB"/>
    <w:rsid w:val="41EE819A"/>
    <w:rsid w:val="41F074A4"/>
    <w:rsid w:val="420FAC5B"/>
    <w:rsid w:val="421A2642"/>
    <w:rsid w:val="4225BBFF"/>
    <w:rsid w:val="42B87C3B"/>
    <w:rsid w:val="4359FDC0"/>
    <w:rsid w:val="43854F87"/>
    <w:rsid w:val="440B8766"/>
    <w:rsid w:val="4469DB2D"/>
    <w:rsid w:val="45775651"/>
    <w:rsid w:val="4597D68D"/>
    <w:rsid w:val="45E6B068"/>
    <w:rsid w:val="461D2DC0"/>
    <w:rsid w:val="46381D2C"/>
    <w:rsid w:val="465D45C5"/>
    <w:rsid w:val="469DB4AF"/>
    <w:rsid w:val="46B155E1"/>
    <w:rsid w:val="46C06DBB"/>
    <w:rsid w:val="46C4D55D"/>
    <w:rsid w:val="470A2650"/>
    <w:rsid w:val="4735E702"/>
    <w:rsid w:val="4739068A"/>
    <w:rsid w:val="474D7A11"/>
    <w:rsid w:val="475D82DE"/>
    <w:rsid w:val="47A14B85"/>
    <w:rsid w:val="47CF4C3F"/>
    <w:rsid w:val="47D9FD26"/>
    <w:rsid w:val="4821619F"/>
    <w:rsid w:val="485ABE72"/>
    <w:rsid w:val="48BF5BAD"/>
    <w:rsid w:val="48DE689F"/>
    <w:rsid w:val="4937EAAC"/>
    <w:rsid w:val="494CD81F"/>
    <w:rsid w:val="496FBA9F"/>
    <w:rsid w:val="49AFA0EA"/>
    <w:rsid w:val="4A04C31F"/>
    <w:rsid w:val="4A7C82EA"/>
    <w:rsid w:val="4AB153EF"/>
    <w:rsid w:val="4AC47AA7"/>
    <w:rsid w:val="4ADB535F"/>
    <w:rsid w:val="4B1AB8C8"/>
    <w:rsid w:val="4B52CC92"/>
    <w:rsid w:val="4B77A8D2"/>
    <w:rsid w:val="4B94BC5A"/>
    <w:rsid w:val="4BA79F17"/>
    <w:rsid w:val="4C394DAE"/>
    <w:rsid w:val="4C536343"/>
    <w:rsid w:val="4C5E3752"/>
    <w:rsid w:val="4CCC2771"/>
    <w:rsid w:val="4D0DBF53"/>
    <w:rsid w:val="4D600A88"/>
    <w:rsid w:val="4D81D7BE"/>
    <w:rsid w:val="4D8638C9"/>
    <w:rsid w:val="4E878C9F"/>
    <w:rsid w:val="4EE0BF19"/>
    <w:rsid w:val="4F363046"/>
    <w:rsid w:val="4F426545"/>
    <w:rsid w:val="4F98DECA"/>
    <w:rsid w:val="4FE0EB41"/>
    <w:rsid w:val="4FE9EF68"/>
    <w:rsid w:val="4FEB7E28"/>
    <w:rsid w:val="500FC9FE"/>
    <w:rsid w:val="501F6586"/>
    <w:rsid w:val="502569DD"/>
    <w:rsid w:val="503490FA"/>
    <w:rsid w:val="508BE037"/>
    <w:rsid w:val="50A75927"/>
    <w:rsid w:val="50CB3003"/>
    <w:rsid w:val="50CCCD7B"/>
    <w:rsid w:val="51069A77"/>
    <w:rsid w:val="514ABC25"/>
    <w:rsid w:val="517C2432"/>
    <w:rsid w:val="51894774"/>
    <w:rsid w:val="5202CD43"/>
    <w:rsid w:val="521D4378"/>
    <w:rsid w:val="524A4A2A"/>
    <w:rsid w:val="528E61CB"/>
    <w:rsid w:val="529BB614"/>
    <w:rsid w:val="52A338F6"/>
    <w:rsid w:val="52B867F7"/>
    <w:rsid w:val="52D11A62"/>
    <w:rsid w:val="52D36DF1"/>
    <w:rsid w:val="52EE89AD"/>
    <w:rsid w:val="530A2910"/>
    <w:rsid w:val="534A5E57"/>
    <w:rsid w:val="534B253E"/>
    <w:rsid w:val="53A23B4B"/>
    <w:rsid w:val="53BB67C9"/>
    <w:rsid w:val="53E4B36A"/>
    <w:rsid w:val="53EDE92C"/>
    <w:rsid w:val="540C1614"/>
    <w:rsid w:val="54140124"/>
    <w:rsid w:val="542B7757"/>
    <w:rsid w:val="5443FA2D"/>
    <w:rsid w:val="545023F9"/>
    <w:rsid w:val="546A877E"/>
    <w:rsid w:val="54946214"/>
    <w:rsid w:val="54CD2B79"/>
    <w:rsid w:val="54E7042B"/>
    <w:rsid w:val="5571E655"/>
    <w:rsid w:val="5587523E"/>
    <w:rsid w:val="561C425C"/>
    <w:rsid w:val="5638141E"/>
    <w:rsid w:val="56728A44"/>
    <w:rsid w:val="56882675"/>
    <w:rsid w:val="56DE1118"/>
    <w:rsid w:val="571F41D5"/>
    <w:rsid w:val="572BCC14"/>
    <w:rsid w:val="573F12FC"/>
    <w:rsid w:val="57AA446E"/>
    <w:rsid w:val="57F1C05F"/>
    <w:rsid w:val="57F351C4"/>
    <w:rsid w:val="581B5E63"/>
    <w:rsid w:val="5825ABF4"/>
    <w:rsid w:val="582928DF"/>
    <w:rsid w:val="584E43CB"/>
    <w:rsid w:val="5866340A"/>
    <w:rsid w:val="58717714"/>
    <w:rsid w:val="58F10583"/>
    <w:rsid w:val="590C668D"/>
    <w:rsid w:val="594B0A7E"/>
    <w:rsid w:val="5977A2CE"/>
    <w:rsid w:val="598AA9E0"/>
    <w:rsid w:val="5A2E404A"/>
    <w:rsid w:val="5A79F5A1"/>
    <w:rsid w:val="5A9A95E6"/>
    <w:rsid w:val="5AA13C47"/>
    <w:rsid w:val="5AB4259D"/>
    <w:rsid w:val="5AB78CE9"/>
    <w:rsid w:val="5AD18E32"/>
    <w:rsid w:val="5B43F663"/>
    <w:rsid w:val="5B4DAAC1"/>
    <w:rsid w:val="5B74D4A3"/>
    <w:rsid w:val="5BA63672"/>
    <w:rsid w:val="5BE3C66A"/>
    <w:rsid w:val="5C057515"/>
    <w:rsid w:val="5C0B797B"/>
    <w:rsid w:val="5C46FB16"/>
    <w:rsid w:val="5C509F93"/>
    <w:rsid w:val="5C6C3502"/>
    <w:rsid w:val="5C706F7C"/>
    <w:rsid w:val="5C79C169"/>
    <w:rsid w:val="5CA0B29B"/>
    <w:rsid w:val="5CA1E2BC"/>
    <w:rsid w:val="5CC94F0A"/>
    <w:rsid w:val="5D02C33F"/>
    <w:rsid w:val="5D5E22BE"/>
    <w:rsid w:val="5DA52C6E"/>
    <w:rsid w:val="5DC3B91E"/>
    <w:rsid w:val="5DCD366D"/>
    <w:rsid w:val="5DF10F3B"/>
    <w:rsid w:val="5E14FA94"/>
    <w:rsid w:val="5E5BF6E8"/>
    <w:rsid w:val="5E699504"/>
    <w:rsid w:val="5EC5B6A1"/>
    <w:rsid w:val="5F918D96"/>
    <w:rsid w:val="5F9C1298"/>
    <w:rsid w:val="603664DF"/>
    <w:rsid w:val="60898583"/>
    <w:rsid w:val="60BED9F4"/>
    <w:rsid w:val="61808AB3"/>
    <w:rsid w:val="61812174"/>
    <w:rsid w:val="61911EBF"/>
    <w:rsid w:val="62016888"/>
    <w:rsid w:val="630EE248"/>
    <w:rsid w:val="6314A4EA"/>
    <w:rsid w:val="63438F1E"/>
    <w:rsid w:val="6379EB8A"/>
    <w:rsid w:val="6399CBB1"/>
    <w:rsid w:val="63D1D80F"/>
    <w:rsid w:val="63E67EF8"/>
    <w:rsid w:val="63F09CDF"/>
    <w:rsid w:val="640CEC45"/>
    <w:rsid w:val="641A3195"/>
    <w:rsid w:val="64485D1E"/>
    <w:rsid w:val="645A3688"/>
    <w:rsid w:val="6534C86B"/>
    <w:rsid w:val="656FA5EF"/>
    <w:rsid w:val="65ACC2CB"/>
    <w:rsid w:val="65EB93E4"/>
    <w:rsid w:val="65FC8038"/>
    <w:rsid w:val="6616354E"/>
    <w:rsid w:val="6655E881"/>
    <w:rsid w:val="668377E9"/>
    <w:rsid w:val="669A14A8"/>
    <w:rsid w:val="66AAAD6D"/>
    <w:rsid w:val="6762BCF4"/>
    <w:rsid w:val="67ABF23C"/>
    <w:rsid w:val="67FA541E"/>
    <w:rsid w:val="688A5E29"/>
    <w:rsid w:val="69046038"/>
    <w:rsid w:val="69100AA8"/>
    <w:rsid w:val="695134C9"/>
    <w:rsid w:val="6964E895"/>
    <w:rsid w:val="696EA03A"/>
    <w:rsid w:val="6B0874BD"/>
    <w:rsid w:val="6B1FDB5B"/>
    <w:rsid w:val="6B320F69"/>
    <w:rsid w:val="6B4BB042"/>
    <w:rsid w:val="6BB23A77"/>
    <w:rsid w:val="6BBD16B8"/>
    <w:rsid w:val="6BBF3AB9"/>
    <w:rsid w:val="6BC00BF3"/>
    <w:rsid w:val="6BDEC6F4"/>
    <w:rsid w:val="6C023105"/>
    <w:rsid w:val="6C1EA61E"/>
    <w:rsid w:val="6C3AA63B"/>
    <w:rsid w:val="6C619C29"/>
    <w:rsid w:val="6C64A6C5"/>
    <w:rsid w:val="6C686025"/>
    <w:rsid w:val="6CA96052"/>
    <w:rsid w:val="6CFAC0B8"/>
    <w:rsid w:val="6D4EE3C3"/>
    <w:rsid w:val="6D7E2DD3"/>
    <w:rsid w:val="6DFF5E6C"/>
    <w:rsid w:val="6E646ADA"/>
    <w:rsid w:val="6E6E268A"/>
    <w:rsid w:val="6E703445"/>
    <w:rsid w:val="6EA23BEE"/>
    <w:rsid w:val="6EE625BC"/>
    <w:rsid w:val="6F08453E"/>
    <w:rsid w:val="6F3C661D"/>
    <w:rsid w:val="6F48FBE1"/>
    <w:rsid w:val="6F5F5CDB"/>
    <w:rsid w:val="6F6BDBDA"/>
    <w:rsid w:val="6F78A5AE"/>
    <w:rsid w:val="6FDF82F2"/>
    <w:rsid w:val="6FE00CA8"/>
    <w:rsid w:val="70336ACC"/>
    <w:rsid w:val="70B1A21D"/>
    <w:rsid w:val="70C4A533"/>
    <w:rsid w:val="70CFDBC3"/>
    <w:rsid w:val="70EC113F"/>
    <w:rsid w:val="715E2CCE"/>
    <w:rsid w:val="71938F53"/>
    <w:rsid w:val="71E86D25"/>
    <w:rsid w:val="720C7D69"/>
    <w:rsid w:val="724892BF"/>
    <w:rsid w:val="7278C728"/>
    <w:rsid w:val="72D9F843"/>
    <w:rsid w:val="72E1D018"/>
    <w:rsid w:val="73101673"/>
    <w:rsid w:val="7355646D"/>
    <w:rsid w:val="735FD76D"/>
    <w:rsid w:val="73809275"/>
    <w:rsid w:val="7387CD81"/>
    <w:rsid w:val="73DB5945"/>
    <w:rsid w:val="73ED526D"/>
    <w:rsid w:val="74604E6A"/>
    <w:rsid w:val="74EF07FC"/>
    <w:rsid w:val="7508B9C6"/>
    <w:rsid w:val="756A7CDE"/>
    <w:rsid w:val="75710E1A"/>
    <w:rsid w:val="75830D62"/>
    <w:rsid w:val="75DF9E5A"/>
    <w:rsid w:val="763C851D"/>
    <w:rsid w:val="7679CFE3"/>
    <w:rsid w:val="76978E62"/>
    <w:rsid w:val="76D14D88"/>
    <w:rsid w:val="76E79858"/>
    <w:rsid w:val="76F90E9F"/>
    <w:rsid w:val="7715BDA5"/>
    <w:rsid w:val="77661638"/>
    <w:rsid w:val="777C969E"/>
    <w:rsid w:val="77F4FABD"/>
    <w:rsid w:val="7810FC68"/>
    <w:rsid w:val="784D86DD"/>
    <w:rsid w:val="78CC24AF"/>
    <w:rsid w:val="7923F5DA"/>
    <w:rsid w:val="79356AE5"/>
    <w:rsid w:val="793972A1"/>
    <w:rsid w:val="79861F46"/>
    <w:rsid w:val="79F3EB14"/>
    <w:rsid w:val="7A84B13F"/>
    <w:rsid w:val="7A8E9A81"/>
    <w:rsid w:val="7AAABC90"/>
    <w:rsid w:val="7AF11FD3"/>
    <w:rsid w:val="7AF76897"/>
    <w:rsid w:val="7AFA76EE"/>
    <w:rsid w:val="7B2CBE46"/>
    <w:rsid w:val="7B3CC624"/>
    <w:rsid w:val="7B8B5435"/>
    <w:rsid w:val="7B95D2FE"/>
    <w:rsid w:val="7BC9A5E4"/>
    <w:rsid w:val="7BF73691"/>
    <w:rsid w:val="7C90ED17"/>
    <w:rsid w:val="7CC75784"/>
    <w:rsid w:val="7CC9CDAA"/>
    <w:rsid w:val="7CD29375"/>
    <w:rsid w:val="7CD90856"/>
    <w:rsid w:val="7CEF0987"/>
    <w:rsid w:val="7D0BA5D5"/>
    <w:rsid w:val="7D1BE210"/>
    <w:rsid w:val="7D209067"/>
    <w:rsid w:val="7D2593EE"/>
    <w:rsid w:val="7DA1364C"/>
    <w:rsid w:val="7DC8453C"/>
    <w:rsid w:val="7DE89907"/>
    <w:rsid w:val="7E3BC467"/>
    <w:rsid w:val="7E469ECA"/>
    <w:rsid w:val="7E49CED2"/>
    <w:rsid w:val="7EB9A6E0"/>
    <w:rsid w:val="7F07894B"/>
    <w:rsid w:val="7F275503"/>
    <w:rsid w:val="7FFAB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C884F40"/>
  <w15:docId w15:val="{F6254641-3DB0-4E9B-BB56-127A02B5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ind w:left="675" w:hanging="435"/>
      <w:outlineLvl w:val="0"/>
    </w:pPr>
    <w:rPr>
      <w:b/>
      <w:bCs/>
      <w:sz w:val="27"/>
      <w:szCs w:val="27"/>
    </w:rPr>
  </w:style>
  <w:style w:type="paragraph" w:styleId="Heading2">
    <w:name w:val="heading 2"/>
    <w:basedOn w:val="Normal"/>
    <w:uiPriority w:val="9"/>
    <w:unhideWhenUsed/>
    <w:qFormat/>
    <w:pPr>
      <w:ind w:left="520"/>
      <w:outlineLvl w:val="1"/>
    </w:pPr>
    <w:rPr>
      <w:b/>
      <w:bCs/>
      <w:sz w:val="24"/>
      <w:szCs w:val="24"/>
    </w:rPr>
  </w:style>
  <w:style w:type="paragraph" w:styleId="Heading3">
    <w:name w:val="heading 3"/>
    <w:basedOn w:val="Normal"/>
    <w:next w:val="Normal"/>
    <w:link w:val="Heading3Char"/>
    <w:uiPriority w:val="9"/>
    <w:unhideWhenUsed/>
    <w:qFormat/>
    <w:rsid w:val="75830D62"/>
    <w:pPr>
      <w:keepNext/>
      <w:keepLines/>
      <w:spacing w:before="160" w:after="80"/>
      <w:outlineLvl w:val="2"/>
    </w:pPr>
    <w:rPr>
      <w:rFonts w:eastAsiaTheme="majorEastAsia" w:cstheme="majorBidi"/>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9" w:hanging="359"/>
    </w:pPr>
  </w:style>
  <w:style w:type="paragraph" w:styleId="TableParagraph" w:customStyle="1">
    <w:name w:val="Table Paragraph"/>
    <w:basedOn w:val="Normal"/>
    <w:uiPriority w:val="1"/>
    <w:qFormat/>
  </w:style>
  <w:style w:type="character" w:styleId="Heading3Char" w:customStyle="1">
    <w:name w:val="Heading 3 Char"/>
    <w:basedOn w:val="DefaultParagraphFont"/>
    <w:link w:val="Heading3"/>
    <w:uiPriority w:val="9"/>
    <w:rsid w:val="75830D62"/>
    <w:rPr>
      <w:rFonts w:eastAsiaTheme="majorEastAsia" w:cstheme="majorBidi"/>
      <w:color w:val="365F91" w:themeColor="accent1" w:themeShade="BF"/>
      <w:sz w:val="28"/>
      <w:szCs w:val="28"/>
    </w:rPr>
  </w:style>
  <w:style w:type="paragraph" w:styleId="Header">
    <w:name w:val="header"/>
    <w:basedOn w:val="Normal"/>
    <w:link w:val="HeaderChar"/>
    <w:uiPriority w:val="99"/>
    <w:semiHidden/>
    <w:unhideWhenUsed/>
    <w:rsid w:val="0029777B"/>
    <w:pPr>
      <w:tabs>
        <w:tab w:val="center" w:pos="4680"/>
        <w:tab w:val="right" w:pos="9360"/>
      </w:tabs>
    </w:pPr>
  </w:style>
  <w:style w:type="character" w:styleId="HeaderChar" w:customStyle="1">
    <w:name w:val="Header Char"/>
    <w:basedOn w:val="DefaultParagraphFont"/>
    <w:link w:val="Header"/>
    <w:uiPriority w:val="99"/>
    <w:semiHidden/>
    <w:rsid w:val="0029777B"/>
    <w:rPr>
      <w:rFonts w:ascii="Times New Roman" w:hAnsi="Times New Roman" w:eastAsia="Times New Roman" w:cs="Times New Roman"/>
    </w:rPr>
  </w:style>
  <w:style w:type="paragraph" w:styleId="Footer">
    <w:name w:val="footer"/>
    <w:basedOn w:val="Normal"/>
    <w:link w:val="FooterChar"/>
    <w:uiPriority w:val="99"/>
    <w:semiHidden/>
    <w:unhideWhenUsed/>
    <w:rsid w:val="0029777B"/>
    <w:pPr>
      <w:tabs>
        <w:tab w:val="center" w:pos="4680"/>
        <w:tab w:val="right" w:pos="9360"/>
      </w:tabs>
    </w:pPr>
  </w:style>
  <w:style w:type="character" w:styleId="FooterChar" w:customStyle="1">
    <w:name w:val="Footer Char"/>
    <w:basedOn w:val="DefaultParagraphFont"/>
    <w:link w:val="Footer"/>
    <w:uiPriority w:val="99"/>
    <w:semiHidden/>
    <w:rsid w:val="0029777B"/>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Faculty Senate Meeting Minutes September 9, 2024</dc:title>
  <dc:subject/>
  <dc:creator>Gloria Parrino</dc:creator>
  <keywords/>
  <lastModifiedBy>Leonor Gonzalez</lastModifiedBy>
  <revision>220</revision>
  <dcterms:created xsi:type="dcterms:W3CDTF">2025-11-06T17:26:00.0000000Z</dcterms:created>
  <dcterms:modified xsi:type="dcterms:W3CDTF">2025-11-11T01:48:24.0445151Z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Acrobat PDFMaker 25 for Word</vt:lpwstr>
  </property>
  <property fmtid="{D5CDD505-2E9C-101B-9397-08002B2CF9AE}" pid="4" name="GrammarlyDocumentId">
    <vt:lpwstr>066d3b5d-68a2-4155-8da6-b225f4ed46c0</vt:lpwstr>
  </property>
  <property fmtid="{D5CDD505-2E9C-101B-9397-08002B2CF9AE}" pid="5" name="LastSaved">
    <vt:filetime>2025-10-14T00:00:00Z</vt:filetime>
  </property>
  <property fmtid="{D5CDD505-2E9C-101B-9397-08002B2CF9AE}" pid="6" name="Producer">
    <vt:lpwstr>Adobe PDF Library 25.1.213</vt:lpwstr>
  </property>
  <property fmtid="{D5CDD505-2E9C-101B-9397-08002B2CF9AE}" pid="7" name="SourceModified">
    <vt:lpwstr/>
  </property>
</Properties>
</file>