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500B" w14:textId="77777777" w:rsidR="00926312" w:rsidRDefault="00926312" w:rsidP="00926312">
      <w:pPr>
        <w:jc w:val="center"/>
        <w:rPr>
          <w:b/>
          <w:bCs/>
          <w:sz w:val="32"/>
          <w:szCs w:val="32"/>
        </w:rPr>
      </w:pPr>
      <w:r w:rsidRPr="006853A3">
        <w:rPr>
          <w:b/>
          <w:bCs/>
          <w:sz w:val="32"/>
          <w:szCs w:val="32"/>
        </w:rPr>
        <w:t>Academy and Dual Enrollment Course Withdrawal or Resignation Request</w:t>
      </w:r>
    </w:p>
    <w:p w14:paraId="76781BCA" w14:textId="68ACE817" w:rsidR="00926312" w:rsidRDefault="00926312" w:rsidP="00926312">
      <w:r w:rsidRPr="006853A3">
        <w:t>Resignation: Students who wish to drop all classes (or the only class they’re enrolled in if they only take one dual credit class) must resign from the university.  In either event, the student must complete and submit the form below, complete with signatures.</w:t>
      </w:r>
    </w:p>
    <w:p w14:paraId="4FDE13F3" w14:textId="77777777" w:rsidR="0022448A" w:rsidRDefault="0022448A" w:rsidP="00926312"/>
    <w:p w14:paraId="78CF067F" w14:textId="7F48269C" w:rsidR="00926312" w:rsidRDefault="00926312" w:rsidP="00926312">
      <w:r w:rsidRPr="006853A3">
        <w:t>Student’s Name______________________________________</w:t>
      </w:r>
      <w:r w:rsidR="00E66573">
        <w:t>___</w:t>
      </w:r>
      <w:r w:rsidR="0022448A">
        <w:tab/>
      </w:r>
      <w:r w:rsidRPr="006853A3">
        <w:t>LSUE ID ____________</w:t>
      </w:r>
      <w:r>
        <w:t>__________</w:t>
      </w:r>
      <w:r w:rsidR="00E66573">
        <w:t>__________</w:t>
      </w:r>
      <w:r>
        <w:t xml:space="preserve">       </w:t>
      </w:r>
    </w:p>
    <w:p w14:paraId="3939288E" w14:textId="30B6FF9C" w:rsidR="00926312" w:rsidRDefault="00926312" w:rsidP="00926312">
      <w:r w:rsidRPr="006853A3">
        <w:t>Student</w:t>
      </w:r>
      <w:r w:rsidR="00E66573">
        <w:t>’s</w:t>
      </w:r>
      <w:r w:rsidRPr="006853A3">
        <w:t xml:space="preserve"> High School _________________________________</w:t>
      </w:r>
      <w:r w:rsidR="00E66573">
        <w:t>____</w:t>
      </w:r>
      <w:r w:rsidR="0022448A">
        <w:tab/>
      </w:r>
      <w:r>
        <w:t xml:space="preserve">Program </w:t>
      </w:r>
      <w:r w:rsidR="0022448A">
        <w:t>Enrolled: _</w:t>
      </w:r>
      <w:r>
        <w:t>__________________</w:t>
      </w:r>
      <w:r w:rsidR="00E66573">
        <w:t>_____</w:t>
      </w:r>
    </w:p>
    <w:p w14:paraId="60D59126" w14:textId="77777777" w:rsidR="00926312" w:rsidRDefault="00926312" w:rsidP="00926312"/>
    <w:p w14:paraId="7C2E362B" w14:textId="6919102E" w:rsidR="00926312" w:rsidRPr="002300D0" w:rsidRDefault="00926312" w:rsidP="00E66573">
      <w:pPr>
        <w:jc w:val="center"/>
        <w:rPr>
          <w:b/>
          <w:bCs/>
        </w:rPr>
      </w:pPr>
      <w:r w:rsidRPr="002300D0">
        <w:rPr>
          <w:b/>
          <w:bCs/>
        </w:rPr>
        <w:t>Request:  I wish to withdraw</w:t>
      </w:r>
      <w:r w:rsidR="00165852" w:rsidRPr="002300D0">
        <w:rPr>
          <w:b/>
          <w:bCs/>
        </w:rPr>
        <w:t xml:space="preserve"> or resign</w:t>
      </w:r>
      <w:r w:rsidRPr="002300D0">
        <w:rPr>
          <w:b/>
          <w:bCs/>
        </w:rPr>
        <w:t xml:space="preserve"> from the following LSUE</w:t>
      </w:r>
      <w:r w:rsidR="00165852" w:rsidRPr="002300D0">
        <w:rPr>
          <w:b/>
          <w:bCs/>
        </w:rPr>
        <w:t xml:space="preserve"> Academy and</w:t>
      </w:r>
      <w:r w:rsidRPr="002300D0">
        <w:rPr>
          <w:b/>
          <w:bCs/>
        </w:rPr>
        <w:t xml:space="preserve"> Dual Enrollment coursework:</w:t>
      </w:r>
    </w:p>
    <w:p w14:paraId="13E107E2" w14:textId="065981A9" w:rsidR="00926312" w:rsidRDefault="00926312" w:rsidP="00165852">
      <w:r>
        <w:t xml:space="preserve">Course Title </w:t>
      </w:r>
      <w:r w:rsidR="0022448A">
        <w:t xml:space="preserve">&amp; Course </w:t>
      </w:r>
      <w:r>
        <w:t xml:space="preserve">Number </w:t>
      </w:r>
      <w:r>
        <w:tab/>
      </w:r>
      <w:r w:rsidR="0022448A">
        <w:tab/>
      </w:r>
      <w:r w:rsidR="0022448A">
        <w:tab/>
      </w:r>
      <w:r w:rsidR="0022448A">
        <w:tab/>
      </w:r>
      <w:r w:rsidR="0022448A">
        <w:tab/>
      </w:r>
      <w:r w:rsidR="0022448A">
        <w:tab/>
      </w:r>
      <w:r w:rsidR="0022448A">
        <w:tab/>
      </w:r>
      <w:r w:rsidR="00165852">
        <w:tab/>
      </w:r>
      <w:r w:rsidRPr="008D7992">
        <w:t>Section Number</w:t>
      </w:r>
    </w:p>
    <w:p w14:paraId="3AF8311C" w14:textId="32CFF003" w:rsidR="00926312" w:rsidRDefault="00926312" w:rsidP="00165852">
      <w:r>
        <w:t>_____________________________</w:t>
      </w:r>
      <w:r>
        <w:softHyphen/>
      </w:r>
      <w:r>
        <w:softHyphen/>
      </w:r>
      <w:r>
        <w:softHyphen/>
      </w:r>
      <w:r>
        <w:softHyphen/>
        <w:t>____________</w:t>
      </w:r>
      <w:r w:rsidR="0022448A">
        <w:t>_____</w:t>
      </w:r>
      <w:r>
        <w:tab/>
      </w:r>
      <w:r>
        <w:tab/>
      </w:r>
      <w:r>
        <w:tab/>
      </w:r>
      <w:r w:rsidR="00165852">
        <w:tab/>
      </w:r>
      <w:r>
        <w:t>____________</w:t>
      </w:r>
      <w:r w:rsidR="0022448A">
        <w:t>_</w:t>
      </w:r>
    </w:p>
    <w:p w14:paraId="5E80C800" w14:textId="6E375EBB" w:rsidR="00926312" w:rsidRDefault="00926312" w:rsidP="00165852">
      <w:r>
        <w:t>________________________________________</w:t>
      </w:r>
      <w:r w:rsidR="0022448A">
        <w:t>______</w:t>
      </w:r>
      <w:r>
        <w:tab/>
      </w:r>
      <w:r>
        <w:tab/>
      </w:r>
      <w:r>
        <w:tab/>
      </w:r>
      <w:r w:rsidR="00165852">
        <w:tab/>
      </w:r>
      <w:r>
        <w:t>_____________</w:t>
      </w:r>
    </w:p>
    <w:p w14:paraId="0D85971F" w14:textId="5D3A1C40" w:rsidR="00926312" w:rsidRDefault="00926312" w:rsidP="00165852">
      <w:r>
        <w:t>_________________________________________</w:t>
      </w:r>
      <w:r w:rsidR="0022448A">
        <w:t>_____</w:t>
      </w:r>
      <w:r>
        <w:tab/>
      </w:r>
      <w:r>
        <w:tab/>
      </w:r>
      <w:r>
        <w:tab/>
      </w:r>
      <w:r w:rsidR="00165852">
        <w:tab/>
      </w:r>
      <w:r>
        <w:t>_____________</w:t>
      </w:r>
    </w:p>
    <w:p w14:paraId="5903420C" w14:textId="195AA7E2" w:rsidR="00926312" w:rsidRDefault="00926312" w:rsidP="00165852">
      <w:r>
        <w:t>_________________________________________</w:t>
      </w:r>
      <w:r w:rsidR="0022448A">
        <w:t>_____</w:t>
      </w:r>
      <w:r w:rsidR="00B20A5E">
        <w:tab/>
      </w:r>
      <w:r w:rsidR="00B20A5E">
        <w:tab/>
      </w:r>
      <w:r w:rsidR="00B20A5E">
        <w:tab/>
      </w:r>
      <w:r w:rsidR="00165852">
        <w:tab/>
      </w:r>
      <w:r w:rsidR="00B20A5E">
        <w:t>_____________</w:t>
      </w:r>
    </w:p>
    <w:p w14:paraId="0133D366" w14:textId="45E73A68" w:rsidR="00B20A5E" w:rsidRDefault="00926312" w:rsidP="00165852">
      <w:r>
        <w:t>__________________________________________</w:t>
      </w:r>
      <w:r w:rsidR="0022448A">
        <w:t>____</w:t>
      </w:r>
      <w:r w:rsidR="00B20A5E">
        <w:tab/>
      </w:r>
      <w:r w:rsidR="00B20A5E">
        <w:tab/>
      </w:r>
      <w:r w:rsidR="00B20A5E">
        <w:tab/>
      </w:r>
      <w:r w:rsidR="00165852">
        <w:tab/>
      </w:r>
      <w:r w:rsidR="00B20A5E">
        <w:t>_____________</w:t>
      </w:r>
    </w:p>
    <w:p w14:paraId="0A5FBD06" w14:textId="7944375B" w:rsidR="00926312" w:rsidRPr="002300D0" w:rsidRDefault="00926312" w:rsidP="0022448A">
      <w:pPr>
        <w:jc w:val="center"/>
        <w:rPr>
          <w:b/>
          <w:bCs/>
        </w:rPr>
      </w:pPr>
      <w:r w:rsidRPr="002300D0">
        <w:rPr>
          <w:b/>
          <w:bCs/>
        </w:rPr>
        <w:t>Approval by Signature</w:t>
      </w:r>
    </w:p>
    <w:p w14:paraId="15E3467B" w14:textId="04DECDC0" w:rsidR="00926312" w:rsidRPr="002300D0" w:rsidRDefault="00926312" w:rsidP="0022448A">
      <w:pPr>
        <w:spacing w:after="0" w:line="240" w:lineRule="auto"/>
        <w:jc w:val="center"/>
        <w:rPr>
          <w:b/>
          <w:bCs/>
        </w:rPr>
      </w:pPr>
      <w:r w:rsidRPr="002300D0">
        <w:rPr>
          <w:b/>
          <w:bCs/>
        </w:rPr>
        <w:t>Signature(s) below indicate approval of the requested action of withdrawal or resignation.</w:t>
      </w:r>
    </w:p>
    <w:p w14:paraId="3CCB8C22" w14:textId="77777777" w:rsidR="0022448A" w:rsidRDefault="0022448A" w:rsidP="002300D0">
      <w:pPr>
        <w:spacing w:after="0" w:line="240" w:lineRule="auto"/>
      </w:pPr>
    </w:p>
    <w:p w14:paraId="6E063E51" w14:textId="3E6877EB" w:rsidR="0022448A" w:rsidRDefault="00926312" w:rsidP="00E66573">
      <w:pPr>
        <w:spacing w:after="0" w:line="240" w:lineRule="auto"/>
      </w:pPr>
      <w:r>
        <w:t>____________________________________________________________</w:t>
      </w:r>
      <w:r w:rsidR="00B20A5E">
        <w:t>__________</w:t>
      </w:r>
      <w:r w:rsidR="00E66573">
        <w:t>________________</w:t>
      </w:r>
    </w:p>
    <w:p w14:paraId="05E47DC4" w14:textId="4FD6A9FD" w:rsidR="00B20A5E" w:rsidRDefault="002300D0" w:rsidP="00E66573">
      <w:pPr>
        <w:spacing w:after="0" w:line="240" w:lineRule="auto"/>
      </w:pPr>
      <w:r w:rsidRPr="002300D0">
        <w:rPr>
          <w:b/>
          <w:bCs/>
        </w:rPr>
        <w:t>Student ‘</w:t>
      </w:r>
      <w:r w:rsidR="00B20A5E" w:rsidRPr="002300D0">
        <w:rPr>
          <w:b/>
          <w:bCs/>
        </w:rPr>
        <w:t>s signature</w:t>
      </w:r>
      <w:r w:rsidR="00B20A5E">
        <w:tab/>
      </w:r>
      <w:r w:rsidR="00B20A5E">
        <w:tab/>
      </w:r>
      <w:r w:rsidR="00B20A5E">
        <w:tab/>
      </w:r>
      <w:r w:rsidR="00B20A5E">
        <w:tab/>
      </w:r>
      <w:r w:rsidR="00B20A5E">
        <w:tab/>
      </w:r>
      <w:r w:rsidR="00B20A5E">
        <w:tab/>
      </w:r>
      <w:r w:rsidR="00B20A5E">
        <w:tab/>
      </w:r>
      <w:r w:rsidR="00B20A5E" w:rsidRPr="002300D0">
        <w:rPr>
          <w:b/>
          <w:bCs/>
        </w:rPr>
        <w:t>DATE</w:t>
      </w:r>
    </w:p>
    <w:p w14:paraId="10DA3DAA" w14:textId="77777777" w:rsidR="0022448A" w:rsidRDefault="0022448A" w:rsidP="0022448A">
      <w:pPr>
        <w:spacing w:after="0" w:line="240" w:lineRule="auto"/>
        <w:jc w:val="center"/>
      </w:pPr>
    </w:p>
    <w:p w14:paraId="48D90334" w14:textId="484E3469" w:rsidR="00926312" w:rsidRDefault="00926312" w:rsidP="00E66573">
      <w:pPr>
        <w:spacing w:after="0" w:line="240" w:lineRule="auto"/>
      </w:pPr>
      <w:r>
        <w:t>___________________________________________________________</w:t>
      </w:r>
      <w:r w:rsidR="00B20A5E">
        <w:t>____________</w:t>
      </w:r>
      <w:r w:rsidR="00E66573">
        <w:t>_______________</w:t>
      </w:r>
    </w:p>
    <w:p w14:paraId="339FFAFD" w14:textId="7D0BC296" w:rsidR="00B20A5E" w:rsidRPr="002300D0" w:rsidRDefault="00B20A5E" w:rsidP="00E66573">
      <w:pPr>
        <w:spacing w:after="0" w:line="240" w:lineRule="auto"/>
        <w:rPr>
          <w:b/>
          <w:bCs/>
        </w:rPr>
      </w:pPr>
      <w:r w:rsidRPr="002300D0">
        <w:rPr>
          <w:b/>
          <w:bCs/>
        </w:rPr>
        <w:t>Parent’s Signature</w:t>
      </w:r>
      <w:r w:rsidRPr="002300D0">
        <w:rPr>
          <w:b/>
          <w:bCs/>
        </w:rPr>
        <w:tab/>
      </w:r>
      <w:r w:rsidRPr="002300D0">
        <w:rPr>
          <w:b/>
          <w:bCs/>
        </w:rPr>
        <w:tab/>
      </w:r>
      <w:r w:rsidRPr="002300D0">
        <w:rPr>
          <w:b/>
          <w:bCs/>
        </w:rPr>
        <w:tab/>
      </w:r>
      <w:r w:rsidRPr="002300D0">
        <w:rPr>
          <w:b/>
          <w:bCs/>
        </w:rPr>
        <w:tab/>
      </w:r>
      <w:r w:rsidRPr="002300D0">
        <w:rPr>
          <w:b/>
          <w:bCs/>
        </w:rPr>
        <w:tab/>
      </w:r>
      <w:r w:rsidRPr="002300D0">
        <w:rPr>
          <w:b/>
          <w:bCs/>
        </w:rPr>
        <w:tab/>
      </w:r>
      <w:r w:rsidRPr="002300D0">
        <w:rPr>
          <w:b/>
          <w:bCs/>
        </w:rPr>
        <w:tab/>
        <w:t>DATE</w:t>
      </w:r>
    </w:p>
    <w:p w14:paraId="02CDED66" w14:textId="77777777" w:rsidR="0022448A" w:rsidRDefault="0022448A" w:rsidP="0022448A">
      <w:pPr>
        <w:spacing w:after="0" w:line="240" w:lineRule="auto"/>
        <w:jc w:val="center"/>
      </w:pPr>
    </w:p>
    <w:p w14:paraId="0E6A6ED7" w14:textId="11B3A7A2" w:rsidR="00B20A5E" w:rsidRDefault="00926312" w:rsidP="00E66573">
      <w:pPr>
        <w:spacing w:after="0" w:line="240" w:lineRule="auto"/>
      </w:pPr>
      <w:r>
        <w:t>____________________________________________________________</w:t>
      </w:r>
      <w:r w:rsidR="00B20A5E">
        <w:t>___________</w:t>
      </w:r>
      <w:r w:rsidR="00E66573">
        <w:t>_______________</w:t>
      </w:r>
    </w:p>
    <w:p w14:paraId="485CC339" w14:textId="06C279EE" w:rsidR="00926312" w:rsidRPr="002300D0" w:rsidRDefault="00E66573" w:rsidP="00E66573">
      <w:pPr>
        <w:spacing w:after="0" w:line="240" w:lineRule="auto"/>
        <w:rPr>
          <w:b/>
          <w:bCs/>
        </w:rPr>
      </w:pPr>
      <w:r w:rsidRPr="002300D0">
        <w:rPr>
          <w:b/>
          <w:bCs/>
        </w:rPr>
        <w:t xml:space="preserve">High School </w:t>
      </w:r>
      <w:r w:rsidR="00B20A5E" w:rsidRPr="002300D0">
        <w:rPr>
          <w:b/>
          <w:bCs/>
        </w:rPr>
        <w:t>Counselor</w:t>
      </w:r>
      <w:r w:rsidRPr="002300D0">
        <w:rPr>
          <w:b/>
          <w:bCs/>
        </w:rPr>
        <w:t>’s</w:t>
      </w:r>
      <w:r w:rsidR="00B20A5E" w:rsidRPr="002300D0">
        <w:rPr>
          <w:b/>
          <w:bCs/>
        </w:rPr>
        <w:t xml:space="preserve"> or School Representative’s Signature</w:t>
      </w:r>
      <w:r w:rsidR="00B20A5E" w:rsidRPr="002300D0">
        <w:rPr>
          <w:b/>
          <w:bCs/>
        </w:rPr>
        <w:tab/>
      </w:r>
      <w:r w:rsidR="00B20A5E" w:rsidRPr="002300D0">
        <w:rPr>
          <w:b/>
          <w:bCs/>
        </w:rPr>
        <w:tab/>
        <w:t>DATE</w:t>
      </w:r>
    </w:p>
    <w:p w14:paraId="2C5B7D10" w14:textId="77777777" w:rsidR="0022448A" w:rsidRDefault="0022448A" w:rsidP="0022448A">
      <w:pPr>
        <w:spacing w:after="0" w:line="240" w:lineRule="auto"/>
        <w:jc w:val="center"/>
      </w:pPr>
    </w:p>
    <w:p w14:paraId="241B0825" w14:textId="2252E458" w:rsidR="00B20A5E" w:rsidRDefault="00926312" w:rsidP="00E66573">
      <w:pPr>
        <w:spacing w:after="0" w:line="240" w:lineRule="auto"/>
      </w:pPr>
      <w:r>
        <w:t>____________________________________________________________</w:t>
      </w:r>
      <w:r w:rsidR="00B20A5E">
        <w:t>___________</w:t>
      </w:r>
      <w:r w:rsidR="00E66573">
        <w:t>_______________</w:t>
      </w:r>
    </w:p>
    <w:p w14:paraId="2F1BC29C" w14:textId="4174596C" w:rsidR="00B20A5E" w:rsidRPr="002300D0" w:rsidRDefault="00B20A5E" w:rsidP="00926312">
      <w:pPr>
        <w:spacing w:after="0" w:line="240" w:lineRule="auto"/>
        <w:rPr>
          <w:b/>
          <w:bCs/>
        </w:rPr>
      </w:pPr>
      <w:r w:rsidRPr="002300D0">
        <w:rPr>
          <w:b/>
          <w:bCs/>
        </w:rPr>
        <w:t>LSUE Academy and Dual Enrollment Director’s Signature</w:t>
      </w:r>
      <w:r w:rsidRPr="002300D0">
        <w:rPr>
          <w:b/>
          <w:bCs/>
        </w:rPr>
        <w:tab/>
      </w:r>
      <w:r w:rsidRPr="002300D0">
        <w:rPr>
          <w:b/>
          <w:bCs/>
        </w:rPr>
        <w:tab/>
        <w:t>DATE</w:t>
      </w:r>
    </w:p>
    <w:p w14:paraId="49EA1824" w14:textId="77777777" w:rsidR="00165852" w:rsidRDefault="00165852" w:rsidP="00165852">
      <w:pPr>
        <w:spacing w:after="0" w:line="240" w:lineRule="auto"/>
        <w:rPr>
          <w:sz w:val="18"/>
          <w:szCs w:val="18"/>
        </w:rPr>
      </w:pPr>
    </w:p>
    <w:p w14:paraId="0581BD99" w14:textId="78B2B85D" w:rsidR="00842BF3" w:rsidRPr="00165852" w:rsidRDefault="00926312" w:rsidP="00165852">
      <w:pPr>
        <w:spacing w:after="0" w:line="240" w:lineRule="auto"/>
        <w:rPr>
          <w:sz w:val="18"/>
          <w:szCs w:val="18"/>
        </w:rPr>
      </w:pPr>
      <w:r w:rsidRPr="00E66573">
        <w:rPr>
          <w:sz w:val="18"/>
          <w:szCs w:val="18"/>
        </w:rPr>
        <w:t>Requests should be emailed</w:t>
      </w:r>
      <w:r w:rsidR="00E02986">
        <w:rPr>
          <w:sz w:val="18"/>
          <w:szCs w:val="18"/>
        </w:rPr>
        <w:t xml:space="preserve"> de@lsue.edu</w:t>
      </w:r>
      <w:r w:rsidRPr="00E66573">
        <w:rPr>
          <w:sz w:val="18"/>
          <w:szCs w:val="18"/>
        </w:rPr>
        <w:t xml:space="preserve"> or delivered</w:t>
      </w:r>
      <w:r w:rsidRPr="00E66573">
        <w:rPr>
          <w:b/>
          <w:bCs/>
          <w:sz w:val="18"/>
          <w:szCs w:val="18"/>
        </w:rPr>
        <w:t xml:space="preserve"> (M-102) to Mrs. Alisha Fontenot </w:t>
      </w:r>
      <w:r w:rsidRPr="00E66573">
        <w:rPr>
          <w:sz w:val="18"/>
          <w:szCs w:val="18"/>
        </w:rPr>
        <w:t>at the</w:t>
      </w:r>
      <w:r w:rsidRPr="00E66573">
        <w:rPr>
          <w:b/>
          <w:bCs/>
          <w:sz w:val="18"/>
          <w:szCs w:val="18"/>
        </w:rPr>
        <w:t xml:space="preserve"> LSUE Academy and Dual Enrollment</w:t>
      </w:r>
      <w:r w:rsidRPr="00E66573">
        <w:rPr>
          <w:sz w:val="18"/>
          <w:szCs w:val="18"/>
        </w:rPr>
        <w:t xml:space="preserve">.  A follow up email to </w:t>
      </w:r>
      <w:r w:rsidRPr="00E66573">
        <w:rPr>
          <w:b/>
          <w:bCs/>
          <w:sz w:val="18"/>
          <w:szCs w:val="18"/>
        </w:rPr>
        <w:t xml:space="preserve">Victoria </w:t>
      </w:r>
      <w:r w:rsidRPr="00165852">
        <w:rPr>
          <w:sz w:val="18"/>
          <w:szCs w:val="18"/>
        </w:rPr>
        <w:t>or Email</w:t>
      </w:r>
      <w:r w:rsidRPr="00E66573">
        <w:rPr>
          <w:b/>
          <w:bCs/>
          <w:sz w:val="18"/>
          <w:szCs w:val="18"/>
        </w:rPr>
        <w:t xml:space="preserve"> </w:t>
      </w:r>
      <w:r w:rsidR="00E02986">
        <w:rPr>
          <w:b/>
          <w:bCs/>
          <w:sz w:val="18"/>
          <w:szCs w:val="18"/>
        </w:rPr>
        <w:t>de</w:t>
      </w:r>
      <w:r w:rsidRPr="00E66573">
        <w:rPr>
          <w:b/>
          <w:bCs/>
          <w:sz w:val="18"/>
          <w:szCs w:val="18"/>
        </w:rPr>
        <w:t xml:space="preserve">@lsue.edu </w:t>
      </w:r>
      <w:r w:rsidRPr="00165852">
        <w:rPr>
          <w:sz w:val="18"/>
          <w:szCs w:val="18"/>
        </w:rPr>
        <w:t>or call at</w:t>
      </w:r>
      <w:r w:rsidRPr="00E66573">
        <w:rPr>
          <w:b/>
          <w:bCs/>
          <w:sz w:val="18"/>
          <w:szCs w:val="18"/>
        </w:rPr>
        <w:t xml:space="preserve"> (337) 550-1299 </w:t>
      </w:r>
      <w:r w:rsidRPr="00165852">
        <w:rPr>
          <w:sz w:val="18"/>
          <w:szCs w:val="18"/>
        </w:rPr>
        <w:t>or email</w:t>
      </w:r>
      <w:r w:rsidRPr="00E66573">
        <w:rPr>
          <w:b/>
          <w:bCs/>
          <w:sz w:val="18"/>
          <w:szCs w:val="18"/>
        </w:rPr>
        <w:t xml:space="preserve"> to Mrs. Fontenot at afonten1@lsue.edu is recommended to confirm receipt of fax or </w:t>
      </w:r>
      <w:r w:rsidR="00E66573" w:rsidRPr="00E66573">
        <w:rPr>
          <w:b/>
          <w:bCs/>
          <w:sz w:val="18"/>
          <w:szCs w:val="18"/>
        </w:rPr>
        <w:t>email.</w:t>
      </w:r>
      <w:r w:rsidR="00E66573" w:rsidRPr="00E66573">
        <w:rPr>
          <w:sz w:val="18"/>
          <w:szCs w:val="18"/>
        </w:rPr>
        <w:t xml:space="preserve"> </w:t>
      </w:r>
      <w:r w:rsidR="00E66573" w:rsidRPr="00E66573">
        <w:rPr>
          <w:b/>
          <w:bCs/>
          <w:sz w:val="18"/>
          <w:szCs w:val="18"/>
        </w:rPr>
        <w:t>Students</w:t>
      </w:r>
      <w:r w:rsidRPr="00E66573">
        <w:rPr>
          <w:b/>
          <w:bCs/>
          <w:sz w:val="18"/>
          <w:szCs w:val="18"/>
        </w:rPr>
        <w:t>: Keep a copy of this request.</w:t>
      </w:r>
      <w:r w:rsidRPr="00E66573">
        <w:rPr>
          <w:sz w:val="18"/>
          <w:szCs w:val="18"/>
        </w:rPr>
        <w:t xml:space="preserve">  A few days after faxing or sending this form, log on to myLSUE to verify that the requested withdrawal or resignation was executed.  The grade for the course in myLSUE will appear as “W.”  If the grade continues to show “IP” (in progress), the course has not yet been dropped and a follow-up phone call is advisable to make sure the action is completed before the deadline for dropping courses.  </w:t>
      </w:r>
    </w:p>
    <w:p w14:paraId="23507C93" w14:textId="77777777" w:rsidR="00B20A5E" w:rsidRPr="00B20A5E" w:rsidRDefault="00B20A5E" w:rsidP="00B20A5E"/>
    <w:sectPr w:rsidR="00B20A5E" w:rsidRPr="00B20A5E" w:rsidSect="00165852">
      <w:headerReference w:type="default" r:id="rId6"/>
      <w:footerReference w:type="default" r:id="rId7"/>
      <w:pgSz w:w="12240" w:h="15840"/>
      <w:pgMar w:top="720" w:right="720" w:bottom="720" w:left="72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E197" w14:textId="77777777" w:rsidR="004D06CD" w:rsidRDefault="004D06CD" w:rsidP="00926312">
      <w:pPr>
        <w:spacing w:after="0" w:line="240" w:lineRule="auto"/>
      </w:pPr>
      <w:r>
        <w:separator/>
      </w:r>
    </w:p>
  </w:endnote>
  <w:endnote w:type="continuationSeparator" w:id="0">
    <w:p w14:paraId="55999860" w14:textId="77777777" w:rsidR="004D06CD" w:rsidRDefault="004D06CD" w:rsidP="00926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OT-Book">
    <w:altName w:val="Calibri"/>
    <w:panose1 w:val="00000000000000000000"/>
    <w:charset w:val="00"/>
    <w:family w:val="swiss"/>
    <w:notTrueType/>
    <w:pitch w:val="variable"/>
    <w:sig w:usb0="800000E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66" w:type="dxa"/>
      <w:tblInd w:w="877" w:type="dxa"/>
      <w:tblLook w:val="04A0" w:firstRow="1" w:lastRow="0" w:firstColumn="1" w:lastColumn="0" w:noHBand="0" w:noVBand="1"/>
    </w:tblPr>
    <w:tblGrid>
      <w:gridCol w:w="2834"/>
      <w:gridCol w:w="3397"/>
      <w:gridCol w:w="2835"/>
    </w:tblGrid>
    <w:tr w:rsidR="00926312" w:rsidRPr="00A403C9" w14:paraId="01BF7BD8" w14:textId="77777777" w:rsidTr="0022448A">
      <w:trPr>
        <w:trHeight w:val="144"/>
      </w:trPr>
      <w:tc>
        <w:tcPr>
          <w:tcW w:w="2834" w:type="dxa"/>
          <w:tcBorders>
            <w:top w:val="nil"/>
            <w:left w:val="nil"/>
            <w:bottom w:val="nil"/>
            <w:right w:val="nil"/>
          </w:tcBorders>
          <w:vAlign w:val="center"/>
        </w:tcPr>
        <w:p w14:paraId="44F8D3AE" w14:textId="77777777" w:rsidR="00926312" w:rsidRPr="005A051F" w:rsidRDefault="00926312" w:rsidP="00B20A5E">
          <w:pPr>
            <w:pStyle w:val="Footer"/>
            <w:rPr>
              <w:rFonts w:ascii="MetaOT-Book" w:hAnsi="MetaOT-Book"/>
              <w:color w:val="461D7C"/>
              <w:sz w:val="16"/>
              <w:szCs w:val="16"/>
            </w:rPr>
          </w:pPr>
          <w:r w:rsidRPr="005A051F">
            <w:rPr>
              <w:rFonts w:ascii="MetaOT-Book" w:hAnsi="MetaOT-Book"/>
              <w:color w:val="461D7C"/>
              <w:sz w:val="16"/>
              <w:szCs w:val="16"/>
            </w:rPr>
            <w:t>Louisiana State University Eunice</w:t>
          </w:r>
        </w:p>
        <w:p w14:paraId="18DD9F5E" w14:textId="77777777" w:rsidR="00926312" w:rsidRPr="005A051F" w:rsidRDefault="00926312" w:rsidP="00B20A5E">
          <w:pPr>
            <w:pStyle w:val="Footer"/>
            <w:rPr>
              <w:rFonts w:ascii="MetaOT-Book" w:hAnsi="MetaOT-Book"/>
              <w:color w:val="461D7C"/>
              <w:sz w:val="16"/>
              <w:szCs w:val="16"/>
            </w:rPr>
          </w:pPr>
          <w:r w:rsidRPr="005A051F">
            <w:rPr>
              <w:rFonts w:ascii="MetaOT-Book" w:hAnsi="MetaOT-Book"/>
              <w:color w:val="461D7C"/>
              <w:sz w:val="16"/>
              <w:szCs w:val="16"/>
            </w:rPr>
            <w:t>PO Box 1129</w:t>
          </w:r>
        </w:p>
        <w:p w14:paraId="093794DF" w14:textId="77777777" w:rsidR="00926312" w:rsidRPr="00A403C9" w:rsidRDefault="00926312" w:rsidP="00B20A5E">
          <w:pPr>
            <w:pStyle w:val="Footer"/>
            <w:rPr>
              <w:rFonts w:ascii="MetaOT-Book" w:hAnsi="MetaOT-Book"/>
              <w:sz w:val="16"/>
              <w:szCs w:val="16"/>
            </w:rPr>
          </w:pPr>
          <w:r w:rsidRPr="005A051F">
            <w:rPr>
              <w:rFonts w:ascii="MetaOT-Book" w:hAnsi="MetaOT-Book"/>
              <w:color w:val="461D7C"/>
              <w:sz w:val="16"/>
              <w:szCs w:val="16"/>
            </w:rPr>
            <w:t>Eunice, LA 70535-1129</w:t>
          </w:r>
        </w:p>
      </w:tc>
      <w:tc>
        <w:tcPr>
          <w:tcW w:w="3397" w:type="dxa"/>
          <w:tcBorders>
            <w:top w:val="nil"/>
            <w:left w:val="nil"/>
            <w:bottom w:val="nil"/>
            <w:right w:val="nil"/>
          </w:tcBorders>
          <w:vAlign w:val="center"/>
        </w:tcPr>
        <w:p w14:paraId="3456D992" w14:textId="77777777" w:rsidR="00926312" w:rsidRPr="00A403C9" w:rsidRDefault="00926312" w:rsidP="00926312">
          <w:pPr>
            <w:pStyle w:val="Footer"/>
            <w:jc w:val="center"/>
            <w:rPr>
              <w:rFonts w:ascii="MetaOT-Book" w:hAnsi="MetaOT-Book"/>
              <w:sz w:val="16"/>
              <w:szCs w:val="16"/>
            </w:rPr>
          </w:pPr>
          <w:r>
            <w:rPr>
              <w:rFonts w:ascii="MetaOT-Book" w:hAnsi="MetaOT-Book"/>
              <w:noProof/>
              <w:sz w:val="16"/>
              <w:szCs w:val="16"/>
            </w:rPr>
            <w:drawing>
              <wp:inline distT="0" distB="0" distL="0" distR="0" wp14:anchorId="29FECD29" wp14:editId="2F116082">
                <wp:extent cx="1608869" cy="1333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05442" cy="141377"/>
                        </a:xfrm>
                        <a:prstGeom prst="rect">
                          <a:avLst/>
                        </a:prstGeom>
                      </pic:spPr>
                    </pic:pic>
                  </a:graphicData>
                </a:graphic>
              </wp:inline>
            </w:drawing>
          </w:r>
        </w:p>
      </w:tc>
      <w:tc>
        <w:tcPr>
          <w:tcW w:w="2835" w:type="dxa"/>
          <w:tcBorders>
            <w:top w:val="nil"/>
            <w:left w:val="nil"/>
            <w:bottom w:val="nil"/>
            <w:right w:val="nil"/>
          </w:tcBorders>
        </w:tcPr>
        <w:p w14:paraId="02E5967A" w14:textId="77777777" w:rsidR="00926312" w:rsidRPr="005A051F" w:rsidRDefault="00926312" w:rsidP="00926312">
          <w:pPr>
            <w:pStyle w:val="Footer"/>
            <w:jc w:val="right"/>
            <w:rPr>
              <w:rFonts w:ascii="MetaOT-Book" w:hAnsi="MetaOT-Book"/>
              <w:color w:val="461D7C"/>
              <w:sz w:val="16"/>
              <w:szCs w:val="16"/>
            </w:rPr>
          </w:pPr>
          <w:r w:rsidRPr="005A051F">
            <w:rPr>
              <w:rFonts w:ascii="MetaOT-Book" w:hAnsi="MetaOT-Book"/>
              <w:color w:val="461D7C"/>
              <w:sz w:val="16"/>
              <w:szCs w:val="16"/>
            </w:rPr>
            <w:t>P (337) 457-6130</w:t>
          </w:r>
        </w:p>
        <w:p w14:paraId="3CCA7108" w14:textId="77777777" w:rsidR="00926312" w:rsidRPr="005A051F" w:rsidRDefault="00926312" w:rsidP="00926312">
          <w:pPr>
            <w:pStyle w:val="Footer"/>
            <w:jc w:val="right"/>
            <w:rPr>
              <w:rFonts w:ascii="MetaOT-Book" w:hAnsi="MetaOT-Book"/>
              <w:color w:val="461D7C"/>
              <w:sz w:val="16"/>
              <w:szCs w:val="16"/>
            </w:rPr>
          </w:pPr>
          <w:r w:rsidRPr="005A051F">
            <w:rPr>
              <w:rFonts w:ascii="MetaOT-Book" w:hAnsi="MetaOT-Book"/>
              <w:color w:val="461D7C"/>
              <w:sz w:val="16"/>
              <w:szCs w:val="16"/>
            </w:rPr>
            <w:t>F (337) 550-</w:t>
          </w:r>
          <w:r>
            <w:rPr>
              <w:rFonts w:ascii="MetaOT-Book" w:hAnsi="MetaOT-Book"/>
              <w:color w:val="461D7C"/>
              <w:sz w:val="16"/>
              <w:szCs w:val="16"/>
            </w:rPr>
            <w:t>1306</w:t>
          </w:r>
        </w:p>
        <w:p w14:paraId="3D5F07EA" w14:textId="77777777" w:rsidR="00926312" w:rsidRPr="00A403C9" w:rsidRDefault="00926312" w:rsidP="00926312">
          <w:pPr>
            <w:pStyle w:val="Footer"/>
            <w:jc w:val="right"/>
            <w:rPr>
              <w:rFonts w:ascii="MetaOT-Book" w:hAnsi="MetaOT-Book"/>
              <w:sz w:val="16"/>
              <w:szCs w:val="16"/>
            </w:rPr>
          </w:pPr>
          <w:r w:rsidRPr="005A051F">
            <w:rPr>
              <w:rFonts w:ascii="MetaOT-Book" w:hAnsi="MetaOT-Book"/>
              <w:color w:val="461D7C"/>
              <w:sz w:val="16"/>
              <w:szCs w:val="16"/>
            </w:rPr>
            <w:t>www.lsue.edu</w:t>
          </w:r>
        </w:p>
      </w:tc>
    </w:tr>
  </w:tbl>
  <w:p w14:paraId="1987A75B" w14:textId="77777777" w:rsidR="00926312" w:rsidRDefault="00926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666C" w14:textId="77777777" w:rsidR="004D06CD" w:rsidRDefault="004D06CD" w:rsidP="00926312">
      <w:pPr>
        <w:spacing w:after="0" w:line="240" w:lineRule="auto"/>
      </w:pPr>
      <w:r>
        <w:separator/>
      </w:r>
    </w:p>
  </w:footnote>
  <w:footnote w:type="continuationSeparator" w:id="0">
    <w:p w14:paraId="0E3BC63E" w14:textId="77777777" w:rsidR="004D06CD" w:rsidRDefault="004D06CD" w:rsidP="00926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C2C0" w14:textId="77777777" w:rsidR="00926312" w:rsidRDefault="00926312" w:rsidP="00926312">
    <w:pPr>
      <w:pStyle w:val="Header"/>
      <w:jc w:val="center"/>
    </w:pPr>
    <w:r>
      <w:rPr>
        <w:noProof/>
      </w:rPr>
      <w:drawing>
        <wp:inline distT="0" distB="0" distL="0" distR="0" wp14:anchorId="1174F7A6" wp14:editId="4F4D621C">
          <wp:extent cx="1989826" cy="9144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9826" cy="914400"/>
                  </a:xfrm>
                  <a:prstGeom prst="rect">
                    <a:avLst/>
                  </a:prstGeom>
                </pic:spPr>
              </pic:pic>
            </a:graphicData>
          </a:graphic>
        </wp:inline>
      </w:drawing>
    </w:r>
  </w:p>
  <w:p w14:paraId="372F514C" w14:textId="77777777" w:rsidR="00926312" w:rsidRPr="00926312" w:rsidRDefault="00926312" w:rsidP="009263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312"/>
    <w:rsid w:val="00165852"/>
    <w:rsid w:val="0022448A"/>
    <w:rsid w:val="002300D0"/>
    <w:rsid w:val="004D06CD"/>
    <w:rsid w:val="00842BF3"/>
    <w:rsid w:val="00926312"/>
    <w:rsid w:val="00B20A5E"/>
    <w:rsid w:val="00C56A70"/>
    <w:rsid w:val="00E02986"/>
    <w:rsid w:val="00E6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88328"/>
  <w15:chartTrackingRefBased/>
  <w15:docId w15:val="{9FCA1047-9B4B-4345-BEA6-D4970F96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312"/>
  </w:style>
  <w:style w:type="paragraph" w:styleId="Footer">
    <w:name w:val="footer"/>
    <w:basedOn w:val="Normal"/>
    <w:link w:val="FooterChar"/>
    <w:uiPriority w:val="99"/>
    <w:unhideWhenUsed/>
    <w:rsid w:val="00926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312"/>
  </w:style>
  <w:style w:type="table" w:styleId="TableGrid">
    <w:name w:val="Table Grid"/>
    <w:basedOn w:val="TableNormal"/>
    <w:uiPriority w:val="39"/>
    <w:rsid w:val="00926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E650BBEFE893439C97004A2BB45FFA" ma:contentTypeVersion="16" ma:contentTypeDescription="Create a new document." ma:contentTypeScope="" ma:versionID="fae0592b7c610da0e9f7614fecd8fbac">
  <xsd:schema xmlns:xsd="http://www.w3.org/2001/XMLSchema" xmlns:xs="http://www.w3.org/2001/XMLSchema" xmlns:p="http://schemas.microsoft.com/office/2006/metadata/properties" xmlns:ns2="d563321c-bbda-473b-97a1-68f41240495e" xmlns:ns3="f5406617-1aa9-4670-a0e8-d1d81b2ed5a6" targetNamespace="http://schemas.microsoft.com/office/2006/metadata/properties" ma:root="true" ma:fieldsID="f7354601088049a3d2ddabb98e443e52" ns2:_="" ns3:_="">
    <xsd:import namespace="d563321c-bbda-473b-97a1-68f41240495e"/>
    <xsd:import namespace="f5406617-1aa9-4670-a0e8-d1d81b2ed5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3321c-bbda-473b-97a1-68f412404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85aa47-7881-436c-885d-574a0200a3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406617-1aa9-4670-a0e8-d1d81b2ed5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e97944-fc3d-40a5-b18e-09296226f7c8}" ma:internalName="TaxCatchAll" ma:showField="CatchAllData" ma:web="f5406617-1aa9-4670-a0e8-d1d81b2ed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63321c-bbda-473b-97a1-68f41240495e">
      <Terms xmlns="http://schemas.microsoft.com/office/infopath/2007/PartnerControls"/>
    </lcf76f155ced4ddcb4097134ff3c332f>
    <TaxCatchAll xmlns="f5406617-1aa9-4670-a0e8-d1d81b2ed5a6" xsi:nil="true"/>
  </documentManagement>
</p:properties>
</file>

<file path=customXml/itemProps1.xml><?xml version="1.0" encoding="utf-8"?>
<ds:datastoreItem xmlns:ds="http://schemas.openxmlformats.org/officeDocument/2006/customXml" ds:itemID="{4C3F4D47-A432-40E0-A7E0-760C7C72B0A3}"/>
</file>

<file path=customXml/itemProps2.xml><?xml version="1.0" encoding="utf-8"?>
<ds:datastoreItem xmlns:ds="http://schemas.openxmlformats.org/officeDocument/2006/customXml" ds:itemID="{1D15BF4A-8EEE-4AC2-8B3C-578C20A8B7D5}"/>
</file>

<file path=customXml/itemProps3.xml><?xml version="1.0" encoding="utf-8"?>
<ds:datastoreItem xmlns:ds="http://schemas.openxmlformats.org/officeDocument/2006/customXml" ds:itemID="{547BF317-DB41-4F62-9128-4A5D2C1538E0}"/>
</file>

<file path=docProps/app.xml><?xml version="1.0" encoding="utf-8"?>
<Properties xmlns="http://schemas.openxmlformats.org/officeDocument/2006/extended-properties" xmlns:vt="http://schemas.openxmlformats.org/officeDocument/2006/docPropsVTypes">
  <Template>Normal</Template>
  <TotalTime>31</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Bieber</dc:creator>
  <cp:keywords/>
  <dc:description/>
  <cp:lastModifiedBy>Victoria Bieber</cp:lastModifiedBy>
  <cp:revision>2</cp:revision>
  <cp:lastPrinted>2022-09-21T17:45:00Z</cp:lastPrinted>
  <dcterms:created xsi:type="dcterms:W3CDTF">2022-09-21T17:19:00Z</dcterms:created>
  <dcterms:modified xsi:type="dcterms:W3CDTF">2022-09-29T14:04:00Z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0x01010086E650BBEFE893439C97004A2BB45FFA</vt:lpwstr>
  </property>
</Properties>
</file>